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A3" w:rsidRPr="00425847" w:rsidRDefault="00286BA3" w:rsidP="00286BA3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b/>
          <w:bCs/>
          <w:color w:val="000000"/>
          <w:sz w:val="20"/>
          <w:szCs w:val="20"/>
          <w:lang w:val="uk-UA"/>
        </w:rPr>
      </w:pPr>
      <w:bookmarkStart w:id="0" w:name="_GoBack"/>
      <w:proofErr w:type="spellStart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>Додаток</w:t>
      </w:r>
      <w:proofErr w:type="spellEnd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 xml:space="preserve"> 2 </w:t>
      </w:r>
    </w:p>
    <w:bookmarkEnd w:id="0"/>
    <w:p w:rsidR="00286BA3" w:rsidRDefault="00286BA3" w:rsidP="00286B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20"/>
          <w:szCs w:val="20"/>
          <w:lang w:val="uk-UA"/>
        </w:rPr>
      </w:pPr>
    </w:p>
    <w:p w:rsidR="00286BA3" w:rsidRPr="0080155F" w:rsidRDefault="00286BA3" w:rsidP="00286BA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20"/>
          <w:szCs w:val="20"/>
          <w:lang w:val="uk-UA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val="uk-UA"/>
        </w:rPr>
        <w:t>І</w:t>
      </w:r>
      <w:proofErr w:type="spellStart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>нформація</w:t>
      </w:r>
      <w:proofErr w:type="spellEnd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 xml:space="preserve"> про </w:t>
      </w:r>
      <w:proofErr w:type="spellStart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>аудиторську</w:t>
      </w:r>
      <w:proofErr w:type="spellEnd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BD13D9">
        <w:rPr>
          <w:rFonts w:ascii="Verdana" w:hAnsi="Verdana" w:cs="Tahoma"/>
          <w:b/>
          <w:bCs/>
          <w:color w:val="000000"/>
          <w:sz w:val="20"/>
          <w:szCs w:val="20"/>
        </w:rPr>
        <w:t>фірму</w:t>
      </w:r>
      <w:proofErr w:type="spellEnd"/>
    </w:p>
    <w:p w:rsidR="00286BA3" w:rsidRPr="00BD13D9" w:rsidRDefault="00286BA3" w:rsidP="00286BA3">
      <w:pPr>
        <w:keepNext/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4111"/>
      </w:tblGrid>
      <w:tr w:rsidR="00286BA3" w:rsidRPr="00BD13D9" w:rsidTr="0007000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80155F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color w:val="000000"/>
                <w:sz w:val="20"/>
                <w:szCs w:val="20"/>
                <w:lang w:val="uk-UA"/>
              </w:rPr>
            </w:pPr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80155F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proofErr w:type="spellStart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Питання</w:t>
            </w:r>
            <w:proofErr w:type="spellEnd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80155F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Відповіді</w:t>
            </w:r>
            <w:proofErr w:type="spellEnd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докладний</w:t>
            </w:r>
            <w:proofErr w:type="spellEnd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55F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опис</w:t>
            </w:r>
            <w:proofErr w:type="spellEnd"/>
          </w:p>
        </w:tc>
      </w:tr>
      <w:tr w:rsidR="00286BA3" w:rsidRPr="00286BA3" w:rsidTr="0007000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Повне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та номер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</w:t>
            </w:r>
            <w:proofErr w:type="gram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стр</w:t>
            </w:r>
            <w:proofErr w:type="gram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суб'єктів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; </w:t>
            </w:r>
          </w:p>
          <w:p w:rsidR="00286BA3" w:rsidRPr="00707B48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код ЄДРПОУ, адрес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а</w:t>
            </w:r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, контактн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а</w:t>
            </w:r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 інформаці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я</w:t>
            </w:r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 (телефон, e-</w:t>
            </w:r>
            <w:proofErr w:type="spellStart"/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, адреса </w:t>
            </w:r>
            <w:proofErr w:type="spellStart"/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web</w:t>
            </w:r>
            <w:proofErr w:type="spellEnd"/>
            <w:r w:rsidRPr="00D41AD5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-сайту), ПІБ контактної особи;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707B48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</w:p>
        </w:tc>
      </w:tr>
      <w:tr w:rsidR="00286BA3" w:rsidRPr="00BD13D9" w:rsidTr="0007000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ключення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окремого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розділу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Реєстру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вказати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номер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Реєстрі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D13D9" w:rsidTr="0007000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E46838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E760AF" w:rsidRDefault="00286BA3" w:rsidP="00070008">
            <w:pPr>
              <w:pStyle w:val="a4"/>
              <w:keepNext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Наявність </w:t>
            </w:r>
            <w:proofErr w:type="spellStart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>чинн</w:t>
            </w:r>
            <w:proofErr w:type="spellEnd"/>
            <w:r w:rsidRPr="003149E0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ого</w:t>
            </w:r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догов</w:t>
            </w:r>
            <w:r w:rsidRPr="003149E0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</w:t>
            </w:r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>р</w:t>
            </w:r>
            <w:r w:rsidRPr="003149E0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у</w:t>
            </w:r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>страхування</w:t>
            </w:r>
            <w:proofErr w:type="spellEnd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>цивільно-правової</w:t>
            </w:r>
            <w:proofErr w:type="spellEnd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9E0">
              <w:rPr>
                <w:rFonts w:ascii="Verdana" w:hAnsi="Verdana" w:cs="Tahoma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перед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третіми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укладен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ого</w:t>
            </w:r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>положень</w:t>
            </w:r>
            <w:proofErr w:type="spellEnd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8114CF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України, його реквізити та термін дії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D13D9" w:rsidTr="00070008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Default="00286BA3" w:rsidP="00070008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Інформацію щодо </w:t>
            </w:r>
            <w:r w:rsidRPr="00E760AF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проходження перевірки системи</w:t>
            </w:r>
            <w:r w:rsidRPr="001C3D8C"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 xml:space="preserve"> ко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/>
              </w:rPr>
              <w:t>нтролю якості, дата та номер свідоцтва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D13D9" w:rsidTr="00070008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E46838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Д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освід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роботи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ключового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партнера з аудиту,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залучатимуться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аудиту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звітності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банку, з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надання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аудиторських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послуг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щодо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обов'язкового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аудиту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звітності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підприємств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що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становлять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суспільний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інтерес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уключаючи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банки 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(з вказанням </w:t>
            </w:r>
            <w:r w:rsidRPr="00E46838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ерелік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у</w:t>
            </w:r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основних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клієнтів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фінансовому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секторі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України,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зокрема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банк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>останні</w:t>
            </w:r>
            <w:proofErr w:type="spellEnd"/>
            <w:r w:rsidRPr="00E468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3 роки</w:t>
            </w:r>
            <w:r w:rsidRPr="00E46838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D13D9" w:rsidTr="00070008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6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Інформація про а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ключового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партнера з аудиту,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працюють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аудиторській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основним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місцем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роботи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залучатимуться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аудиту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звітності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Банку,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із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зазначенням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їх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прізвища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імені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по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батькові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номера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Реєстрі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суб'єктів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286BA3" w:rsidTr="00070008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E46838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7604D2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Інформація щодо </w:t>
            </w:r>
            <w:r w:rsidRPr="007604D2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кільк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</w:t>
            </w:r>
            <w:r w:rsidRPr="007604D2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ст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</w:t>
            </w:r>
            <w:r w:rsidRPr="007604D2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 штатних кваліфікованих працівників аудиторської фірми, які залучаються до виконання завдань з аудиту фінансової звітності 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б</w:t>
            </w:r>
            <w:r w:rsidRPr="007604D2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анку з підтвердженням кваліфікації відповідно до статті 19 Закону про аудит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.</w:t>
            </w:r>
            <w:r w:rsidRPr="007604D2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7604D2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</w:p>
        </w:tc>
      </w:tr>
      <w:tr w:rsidR="00286BA3" w:rsidRPr="00BD13D9" w:rsidTr="0007000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8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Інформація щодо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тривал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договірних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відносин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поспіль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з Банком з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питань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аудиту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фінансової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звітності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Банку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D13D9" w:rsidTr="00070008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9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7604D2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 xml:space="preserve">Інформація щодо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відсутн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наявн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о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і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аудиторської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її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керівника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або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які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працюють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аудиторській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фірмі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lastRenderedPageBreak/>
              <w:t xml:space="preserve">(за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основним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місцем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роботи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або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сумісництвом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), будь-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яких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стягнень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що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застосовувалися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протягом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останніх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трьох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років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органом,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який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регулює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/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регулював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аудиторську</w:t>
            </w:r>
            <w:proofErr w:type="spellEnd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13D9">
              <w:rPr>
                <w:rFonts w:ascii="Verdana" w:hAnsi="Verdana" w:cs="Tahoma"/>
                <w:color w:val="000000"/>
                <w:sz w:val="20"/>
                <w:szCs w:val="20"/>
              </w:rPr>
              <w:t>діяльність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BD13D9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286BA3" w:rsidRPr="00B526A4" w:rsidTr="00070008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41C12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Інформація про надання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41C12" w:rsidRDefault="00286BA3" w:rsidP="000700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86BA3" w:rsidRDefault="00286BA3" w:rsidP="00286BA3">
      <w:pPr>
        <w:keepNext/>
        <w:spacing w:after="0" w:line="240" w:lineRule="auto"/>
        <w:rPr>
          <w:rFonts w:ascii="Verdana" w:hAnsi="Verdana"/>
          <w:sz w:val="20"/>
          <w:szCs w:val="20"/>
          <w:lang w:val="uk-UA"/>
        </w:rPr>
      </w:pPr>
    </w:p>
    <w:p w:rsidR="00286BA3" w:rsidRDefault="00286BA3" w:rsidP="00286BA3">
      <w:pPr>
        <w:keepNext/>
        <w:spacing w:after="0" w:line="240" w:lineRule="auto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Керівник аудиторської фірми</w:t>
      </w:r>
    </w:p>
    <w:p w:rsidR="00286BA3" w:rsidRDefault="00286BA3" w:rsidP="00286BA3">
      <w:pPr>
        <w:keepNext/>
        <w:spacing w:after="0" w:line="240" w:lineRule="auto"/>
        <w:rPr>
          <w:rFonts w:ascii="Verdana" w:hAnsi="Verdana"/>
          <w:sz w:val="20"/>
          <w:szCs w:val="20"/>
          <w:lang w:val="uk-UA"/>
        </w:rPr>
      </w:pPr>
    </w:p>
    <w:p w:rsidR="00286BA3" w:rsidRDefault="00286BA3" w:rsidP="00286BA3">
      <w:pPr>
        <w:keepNext/>
        <w:spacing w:after="0" w:line="240" w:lineRule="auto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Дата, підпис</w:t>
      </w:r>
    </w:p>
    <w:p w:rsidR="007417D8" w:rsidRDefault="007417D8"/>
    <w:sectPr w:rsidR="0074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A3"/>
    <w:rsid w:val="0001155F"/>
    <w:rsid w:val="00286BA3"/>
    <w:rsid w:val="007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155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55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55F"/>
    <w:pPr>
      <w:keepNext/>
      <w:autoSpaceDE w:val="0"/>
      <w:autoSpaceDN w:val="0"/>
      <w:spacing w:after="0" w:line="240" w:lineRule="auto"/>
      <w:ind w:left="-108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55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155F"/>
    <w:rPr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01155F"/>
    <w:rPr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1155F"/>
    <w:rPr>
      <w:i/>
      <w:iCs/>
    </w:rPr>
  </w:style>
  <w:style w:type="paragraph" w:styleId="a4">
    <w:name w:val="List Paragraph"/>
    <w:basedOn w:val="a"/>
    <w:uiPriority w:val="34"/>
    <w:qFormat/>
    <w:rsid w:val="0001155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1155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55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55F"/>
    <w:pPr>
      <w:keepNext/>
      <w:autoSpaceDE w:val="0"/>
      <w:autoSpaceDN w:val="0"/>
      <w:spacing w:after="0" w:line="240" w:lineRule="auto"/>
      <w:ind w:left="-108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155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155F"/>
    <w:rPr>
      <w:b/>
      <w:bCs/>
      <w:color w:val="FF0000"/>
      <w:sz w:val="24"/>
      <w:szCs w:val="24"/>
      <w:lang w:eastAsia="ru-RU"/>
    </w:rPr>
  </w:style>
  <w:style w:type="character" w:customStyle="1" w:styleId="30">
    <w:name w:val="Заголовок 3 Знак"/>
    <w:link w:val="3"/>
    <w:rsid w:val="0001155F"/>
    <w:rPr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1155F"/>
    <w:rPr>
      <w:i/>
      <w:iCs/>
    </w:rPr>
  </w:style>
  <w:style w:type="paragraph" w:styleId="a4">
    <w:name w:val="List Paragraph"/>
    <w:basedOn w:val="a"/>
    <w:uiPriority w:val="34"/>
    <w:qFormat/>
    <w:rsid w:val="0001155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Артур Вікторович</dc:creator>
  <cp:lastModifiedBy>Коробков Артур Вікторович</cp:lastModifiedBy>
  <cp:revision>1</cp:revision>
  <dcterms:created xsi:type="dcterms:W3CDTF">2019-08-20T15:18:00Z</dcterms:created>
  <dcterms:modified xsi:type="dcterms:W3CDTF">2019-08-20T15:18:00Z</dcterms:modified>
</cp:coreProperties>
</file>