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30" w:rsidRPr="007F3E08" w:rsidRDefault="00BE5C30" w:rsidP="00BE5C30">
      <w:pPr>
        <w:rPr>
          <w:rFonts w:ascii="Verdana" w:hAnsi="Verdana"/>
          <w:b/>
          <w:i/>
          <w:szCs w:val="28"/>
          <w:lang w:eastAsia="ru-RU"/>
        </w:rPr>
      </w:pPr>
      <w:proofErr w:type="spellStart"/>
      <w:r w:rsidRPr="007F3E08">
        <w:rPr>
          <w:rFonts w:ascii="Verdana" w:hAnsi="Verdana"/>
          <w:i/>
          <w:szCs w:val="28"/>
          <w:lang w:eastAsia="ru-RU"/>
        </w:rPr>
        <w:t>Вих</w:t>
      </w:r>
      <w:proofErr w:type="spellEnd"/>
      <w:r w:rsidRPr="007F3E08">
        <w:rPr>
          <w:rFonts w:ascii="Verdana" w:hAnsi="Verdana"/>
          <w:i/>
          <w:szCs w:val="28"/>
          <w:lang w:eastAsia="ru-RU"/>
        </w:rPr>
        <w:t xml:space="preserve">.№ </w:t>
      </w:r>
      <w:r w:rsidRPr="007F3E08">
        <w:rPr>
          <w:rFonts w:ascii="Verdana" w:hAnsi="Verdana"/>
          <w:i/>
          <w:szCs w:val="28"/>
          <w:highlight w:val="yellow"/>
          <w:lang w:eastAsia="ru-RU"/>
        </w:rPr>
        <w:t>______</w:t>
      </w:r>
      <w:r w:rsidRPr="007F3E08">
        <w:rPr>
          <w:rFonts w:ascii="Verdana" w:hAnsi="Verdana"/>
          <w:i/>
          <w:szCs w:val="28"/>
          <w:lang w:eastAsia="ru-RU"/>
        </w:rPr>
        <w:t>, від «</w:t>
      </w:r>
      <w:r w:rsidRPr="007F3E08">
        <w:rPr>
          <w:rFonts w:ascii="Verdana" w:hAnsi="Verdana"/>
          <w:i/>
          <w:szCs w:val="28"/>
          <w:highlight w:val="yellow"/>
          <w:lang w:eastAsia="ru-RU"/>
        </w:rPr>
        <w:t>___</w:t>
      </w:r>
      <w:r w:rsidRPr="007F3E08">
        <w:rPr>
          <w:rFonts w:ascii="Verdana" w:hAnsi="Verdana"/>
          <w:i/>
          <w:szCs w:val="28"/>
          <w:lang w:eastAsia="ru-RU"/>
        </w:rPr>
        <w:t>»</w:t>
      </w:r>
      <w:r w:rsidRPr="007F3E08">
        <w:rPr>
          <w:rFonts w:ascii="Verdana" w:hAnsi="Verdana"/>
          <w:i/>
          <w:szCs w:val="28"/>
          <w:highlight w:val="yellow"/>
          <w:lang w:eastAsia="ru-RU"/>
        </w:rPr>
        <w:t>__________</w:t>
      </w:r>
      <w:r w:rsidRPr="007F3E08">
        <w:rPr>
          <w:rFonts w:ascii="Verdana" w:hAnsi="Verdana"/>
          <w:i/>
          <w:szCs w:val="28"/>
          <w:lang w:eastAsia="ru-RU"/>
        </w:rPr>
        <w:t>20__року</w:t>
      </w:r>
    </w:p>
    <w:p w:rsidR="00BE5C30" w:rsidRDefault="00BE5C30" w:rsidP="00BE5C30">
      <w:pPr>
        <w:jc w:val="center"/>
        <w:rPr>
          <w:rFonts w:ascii="Verdana" w:hAnsi="Verdana"/>
          <w:sz w:val="28"/>
          <w:szCs w:val="28"/>
          <w:lang w:eastAsia="en-US"/>
        </w:rPr>
      </w:pPr>
    </w:p>
    <w:p w:rsidR="00BE5C30" w:rsidRPr="002316D1" w:rsidRDefault="00BE5C30" w:rsidP="00BE5C30">
      <w:pPr>
        <w:jc w:val="center"/>
        <w:rPr>
          <w:rFonts w:ascii="Verdana" w:hAnsi="Verdana"/>
          <w:sz w:val="28"/>
          <w:szCs w:val="28"/>
          <w:lang w:eastAsia="en-US"/>
        </w:rPr>
      </w:pPr>
      <w:r w:rsidRPr="002316D1">
        <w:rPr>
          <w:rFonts w:ascii="Verdana" w:hAnsi="Verdana"/>
          <w:sz w:val="28"/>
          <w:szCs w:val="28"/>
          <w:lang w:eastAsia="en-US"/>
        </w:rPr>
        <w:t>Схематичне зображення структури власності</w:t>
      </w:r>
    </w:p>
    <w:p w:rsidR="00BE5C30" w:rsidRPr="002316D1" w:rsidRDefault="00BE5C30" w:rsidP="00BE5C30">
      <w:pPr>
        <w:jc w:val="center"/>
        <w:rPr>
          <w:rFonts w:ascii="Verdana" w:hAnsi="Verdana"/>
          <w:sz w:val="28"/>
          <w:szCs w:val="28"/>
          <w:lang w:eastAsia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165735</wp:posOffset>
                </wp:positionV>
                <wp:extent cx="1790700" cy="589280"/>
                <wp:effectExtent l="0" t="0" r="19050" b="20320"/>
                <wp:wrapNone/>
                <wp:docPr id="325" name="Поле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C30" w:rsidRPr="002316D1" w:rsidRDefault="00BE5C30" w:rsidP="00BE5C30">
                            <w:pPr>
                              <w:jc w:val="center"/>
                              <w:rPr>
                                <w:rFonts w:ascii="Verdana" w:hAnsi="Verdana"/>
                                <w:szCs w:val="28"/>
                              </w:rPr>
                            </w:pPr>
                            <w:r w:rsidRPr="002316D1">
                              <w:rPr>
                                <w:rFonts w:ascii="Verdana" w:hAnsi="Verdana"/>
                                <w:szCs w:val="28"/>
                              </w:rPr>
                              <w:t>Фізична особа 1</w:t>
                            </w:r>
                          </w:p>
                          <w:p w:rsidR="00BE5C30" w:rsidRPr="002316D1" w:rsidRDefault="00BE5C30" w:rsidP="00BE5C30">
                            <w:pPr>
                              <w:jc w:val="center"/>
                              <w:rPr>
                                <w:rFonts w:ascii="Verdana" w:hAnsi="Verdana"/>
                                <w:szCs w:val="28"/>
                              </w:rPr>
                            </w:pPr>
                            <w:r w:rsidRPr="002316D1">
                              <w:rPr>
                                <w:rFonts w:ascii="Verdana" w:hAnsi="Verdana"/>
                                <w:szCs w:val="28"/>
                              </w:rPr>
                              <w:t>(громадянство)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5" o:spid="_x0000_s1026" type="#_x0000_t202" style="position:absolute;left:0;text-align:left;margin-left:42.8pt;margin-top:13.05pt;width:141pt;height:4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">
                <v:textbox>
                  <w:txbxContent>
                    <w:p w:rsidR="00BE5C30" w:rsidRPr="002316D1" w:rsidRDefault="00BE5C30" w:rsidP="00BE5C30">
                      <w:pPr>
                        <w:jc w:val="center"/>
                        <w:rPr>
                          <w:rFonts w:ascii="Verdana" w:hAnsi="Verdana"/>
                          <w:szCs w:val="28"/>
                        </w:rPr>
                      </w:pPr>
                      <w:r w:rsidRPr="002316D1">
                        <w:rPr>
                          <w:rFonts w:ascii="Verdana" w:hAnsi="Verdana"/>
                          <w:szCs w:val="28"/>
                        </w:rPr>
                        <w:t>Фізична особа 1</w:t>
                      </w:r>
                    </w:p>
                    <w:p w:rsidR="00BE5C30" w:rsidRPr="002316D1" w:rsidRDefault="00BE5C30" w:rsidP="00BE5C30">
                      <w:pPr>
                        <w:jc w:val="center"/>
                        <w:rPr>
                          <w:rFonts w:ascii="Verdana" w:hAnsi="Verdana"/>
                          <w:szCs w:val="28"/>
                        </w:rPr>
                      </w:pPr>
                      <w:r w:rsidRPr="002316D1">
                        <w:rPr>
                          <w:rFonts w:ascii="Verdana" w:hAnsi="Verdana"/>
                          <w:szCs w:val="28"/>
                        </w:rPr>
                        <w:t>(громадянство)</w:t>
                      </w:r>
                    </w:p>
                  </w:txbxContent>
                </v:textbox>
              </v:shape>
            </w:pict>
          </mc:Fallback>
        </mc:AlternateContent>
      </w:r>
      <w:r w:rsidRPr="002316D1">
        <w:rPr>
          <w:rFonts w:ascii="Verdana" w:hAnsi="Verdana"/>
          <w:sz w:val="28"/>
          <w:szCs w:val="28"/>
          <w:lang w:eastAsia="en-US"/>
        </w:rPr>
        <w:t xml:space="preserve"> клієнта – юридичної особи</w:t>
      </w:r>
    </w:p>
    <w:p w:rsidR="00BE5C30" w:rsidRPr="002316D1" w:rsidRDefault="00BE5C30" w:rsidP="00BE5C30">
      <w:pPr>
        <w:jc w:val="center"/>
        <w:rPr>
          <w:rFonts w:ascii="Verdana" w:hAnsi="Verdana"/>
          <w:sz w:val="16"/>
          <w:szCs w:val="16"/>
          <w:lang w:eastAsia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6935470</wp:posOffset>
                </wp:positionH>
                <wp:positionV relativeFrom="paragraph">
                  <wp:posOffset>57785</wp:posOffset>
                </wp:positionV>
                <wp:extent cx="2247900" cy="492760"/>
                <wp:effectExtent l="0" t="0" r="19050" b="2159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C30" w:rsidRPr="002316D1" w:rsidRDefault="00BE5C30" w:rsidP="00BE5C30">
                            <w:pPr>
                              <w:rPr>
                                <w:rFonts w:ascii="Verdana" w:hAnsi="Verdana"/>
                                <w:szCs w:val="28"/>
                              </w:rPr>
                            </w:pPr>
                            <w:r w:rsidRPr="002316D1">
                              <w:rPr>
                                <w:rFonts w:ascii="Verdana" w:hAnsi="Verdana"/>
                                <w:szCs w:val="28"/>
                              </w:rPr>
                              <w:t>ТОВ “Юридична особа 2”</w:t>
                            </w:r>
                          </w:p>
                          <w:p w:rsidR="00BE5C30" w:rsidRPr="002316D1" w:rsidRDefault="00BE5C30" w:rsidP="00BE5C30">
                            <w:pPr>
                              <w:jc w:val="center"/>
                              <w:rPr>
                                <w:rFonts w:ascii="Verdana" w:hAnsi="Verdana"/>
                                <w:szCs w:val="28"/>
                              </w:rPr>
                            </w:pPr>
                            <w:r w:rsidRPr="002316D1">
                              <w:rPr>
                                <w:rFonts w:ascii="Verdana" w:hAnsi="Verdana"/>
                                <w:szCs w:val="28"/>
                              </w:rPr>
                              <w:t>(країна реєстрації)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left:0;text-align:left;margin-left:546.1pt;margin-top:4.55pt;width:177pt;height:3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">
                <v:textbox>
                  <w:txbxContent>
                    <w:p w:rsidR="00BE5C30" w:rsidRPr="002316D1" w:rsidRDefault="00BE5C30" w:rsidP="00BE5C30">
                      <w:pPr>
                        <w:rPr>
                          <w:rFonts w:ascii="Verdana" w:hAnsi="Verdana"/>
                          <w:szCs w:val="28"/>
                        </w:rPr>
                      </w:pPr>
                      <w:r w:rsidRPr="002316D1">
                        <w:rPr>
                          <w:rFonts w:ascii="Verdana" w:hAnsi="Verdana"/>
                          <w:szCs w:val="28"/>
                        </w:rPr>
                        <w:t>ТОВ “Юридична особа 2”</w:t>
                      </w:r>
                    </w:p>
                    <w:p w:rsidR="00BE5C30" w:rsidRPr="002316D1" w:rsidRDefault="00BE5C30" w:rsidP="00BE5C30">
                      <w:pPr>
                        <w:jc w:val="center"/>
                        <w:rPr>
                          <w:rFonts w:ascii="Verdana" w:hAnsi="Verdana"/>
                          <w:szCs w:val="28"/>
                        </w:rPr>
                      </w:pPr>
                      <w:r w:rsidRPr="002316D1">
                        <w:rPr>
                          <w:rFonts w:ascii="Verdana" w:hAnsi="Verdana"/>
                          <w:szCs w:val="28"/>
                        </w:rPr>
                        <w:t>(країна реєстрації)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2279650" cy="492760"/>
                <wp:effectExtent l="0" t="0" r="25400" b="2159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C30" w:rsidRPr="002316D1" w:rsidRDefault="00BE5C30" w:rsidP="00BE5C30">
                            <w:pPr>
                              <w:jc w:val="center"/>
                              <w:rPr>
                                <w:rFonts w:ascii="Verdana" w:hAnsi="Verdana"/>
                                <w:szCs w:val="28"/>
                              </w:rPr>
                            </w:pPr>
                            <w:r w:rsidRPr="002316D1">
                              <w:rPr>
                                <w:rFonts w:ascii="Verdana" w:hAnsi="Verdana"/>
                                <w:szCs w:val="28"/>
                              </w:rPr>
                              <w:t>ТОВ “Юридична особа 1”</w:t>
                            </w:r>
                          </w:p>
                          <w:p w:rsidR="00BE5C30" w:rsidRPr="002316D1" w:rsidRDefault="00BE5C30" w:rsidP="00BE5C30">
                            <w:pPr>
                              <w:jc w:val="center"/>
                              <w:rPr>
                                <w:rFonts w:ascii="Verdana" w:hAnsi="Verdana"/>
                                <w:szCs w:val="28"/>
                              </w:rPr>
                            </w:pPr>
                            <w:r w:rsidRPr="002316D1">
                              <w:rPr>
                                <w:rFonts w:ascii="Verdana" w:hAnsi="Verdana"/>
                                <w:szCs w:val="28"/>
                              </w:rPr>
                              <w:t>(країна реєстрації)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left:0;text-align:left;margin-left:0;margin-top:3.8pt;width:179.5pt;height:38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">
                <v:textbox>
                  <w:txbxContent>
                    <w:p w:rsidR="00BE5C30" w:rsidRPr="002316D1" w:rsidRDefault="00BE5C30" w:rsidP="00BE5C30">
                      <w:pPr>
                        <w:jc w:val="center"/>
                        <w:rPr>
                          <w:rFonts w:ascii="Verdana" w:hAnsi="Verdana"/>
                          <w:szCs w:val="28"/>
                        </w:rPr>
                      </w:pPr>
                      <w:r w:rsidRPr="002316D1">
                        <w:rPr>
                          <w:rFonts w:ascii="Verdana" w:hAnsi="Verdana"/>
                          <w:szCs w:val="28"/>
                        </w:rPr>
                        <w:t>ТОВ “Юридична особа 1”</w:t>
                      </w:r>
                    </w:p>
                    <w:p w:rsidR="00BE5C30" w:rsidRPr="002316D1" w:rsidRDefault="00BE5C30" w:rsidP="00BE5C30">
                      <w:pPr>
                        <w:jc w:val="center"/>
                        <w:rPr>
                          <w:rFonts w:ascii="Verdana" w:hAnsi="Verdana"/>
                          <w:szCs w:val="28"/>
                        </w:rPr>
                      </w:pPr>
                      <w:r w:rsidRPr="002316D1">
                        <w:rPr>
                          <w:rFonts w:ascii="Verdana" w:hAnsi="Verdana"/>
                          <w:szCs w:val="28"/>
                        </w:rPr>
                        <w:t>(країна реєстрації)</w:t>
                      </w:r>
                    </w:p>
                  </w:txbxContent>
                </v:textbox>
              </v:shape>
            </w:pict>
          </mc:Fallback>
        </mc:AlternateContent>
      </w:r>
    </w:p>
    <w:p w:rsidR="00BE5C30" w:rsidRPr="002316D1" w:rsidRDefault="00BE5C30" w:rsidP="00BE5C30">
      <w:pPr>
        <w:tabs>
          <w:tab w:val="left" w:pos="3920"/>
          <w:tab w:val="center" w:pos="7285"/>
          <w:tab w:val="left" w:pos="9490"/>
          <w:tab w:val="left" w:pos="10240"/>
        </w:tabs>
        <w:spacing w:after="200" w:line="276" w:lineRule="auto"/>
        <w:rPr>
          <w:rFonts w:ascii="Verdana" w:hAnsi="Verdana"/>
          <w:sz w:val="28"/>
          <w:szCs w:val="28"/>
          <w:lang w:eastAsia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>
                <wp:simplePos x="0" y="0"/>
                <wp:positionH relativeFrom="column">
                  <wp:posOffset>5788660</wp:posOffset>
                </wp:positionH>
                <wp:positionV relativeFrom="paragraph">
                  <wp:posOffset>201929</wp:posOffset>
                </wp:positionV>
                <wp:extent cx="1143635" cy="0"/>
                <wp:effectExtent l="38100" t="76200" r="0" b="1143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455.8pt;margin-top:15.9pt;width:90.05pt;height:0;flip:x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">
                <v:stroke endarrow="ope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201929</wp:posOffset>
                </wp:positionV>
                <wp:extent cx="1173480" cy="0"/>
                <wp:effectExtent l="0" t="76200" r="26670" b="1143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3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82.95pt;margin-top:15.9pt;width:92.4pt;height:0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">
                <v:stroke endarrow="open"/>
              </v:shape>
            </w:pict>
          </mc:Fallback>
        </mc:AlternateContent>
      </w:r>
      <w:r w:rsidRPr="002316D1">
        <w:rPr>
          <w:rFonts w:ascii="Verdana" w:hAnsi="Verdana"/>
          <w:sz w:val="28"/>
          <w:szCs w:val="28"/>
          <w:lang w:eastAsia="en-US"/>
        </w:rPr>
        <w:tab/>
        <w:t xml:space="preserve">      10%</w:t>
      </w:r>
      <w:r w:rsidRPr="002316D1">
        <w:rPr>
          <w:rFonts w:ascii="Verdana" w:hAnsi="Verdana"/>
          <w:sz w:val="28"/>
          <w:szCs w:val="28"/>
          <w:lang w:eastAsia="en-US"/>
        </w:rPr>
        <w:tab/>
        <w:t>10 %</w:t>
      </w:r>
      <w:r w:rsidRPr="002316D1">
        <w:rPr>
          <w:rFonts w:ascii="Verdana" w:hAnsi="Verdana"/>
          <w:sz w:val="28"/>
          <w:szCs w:val="28"/>
          <w:lang w:eastAsia="en-US"/>
        </w:rPr>
        <w:tab/>
        <w:t xml:space="preserve">    10%</w:t>
      </w:r>
    </w:p>
    <w:p w:rsidR="00BE5C30" w:rsidRPr="002316D1" w:rsidRDefault="00BE5C30" w:rsidP="00BE5C30">
      <w:pPr>
        <w:spacing w:after="200" w:line="276" w:lineRule="auto"/>
        <w:jc w:val="center"/>
        <w:rPr>
          <w:rFonts w:ascii="Verdana" w:hAnsi="Verdana"/>
          <w:sz w:val="28"/>
          <w:szCs w:val="28"/>
          <w:lang w:eastAsia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72390</wp:posOffset>
                </wp:positionV>
                <wp:extent cx="1788160" cy="668655"/>
                <wp:effectExtent l="38100" t="57150" r="21590" b="361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88160" cy="66865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74.25pt;margin-top:5.7pt;width:140.8pt;height:52.6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">
                <v:stroke endarrow="ope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71755</wp:posOffset>
                </wp:positionV>
                <wp:extent cx="1296035" cy="612140"/>
                <wp:effectExtent l="0" t="38100" r="56515" b="355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6035" cy="61214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01.55pt;margin-top:5.65pt;width:102.05pt;height:48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">
                <v:stroke endarrow="open"/>
              </v:shape>
            </w:pict>
          </mc:Fallback>
        </mc:AlternateContent>
      </w:r>
    </w:p>
    <w:p w:rsidR="00BE5C30" w:rsidRPr="002316D1" w:rsidRDefault="00BE5C30" w:rsidP="00BE5C30">
      <w:pPr>
        <w:tabs>
          <w:tab w:val="left" w:pos="4870"/>
          <w:tab w:val="left" w:pos="9520"/>
        </w:tabs>
        <w:spacing w:after="200" w:line="276" w:lineRule="auto"/>
        <w:rPr>
          <w:rFonts w:ascii="Verdana" w:hAnsi="Verdana"/>
          <w:sz w:val="28"/>
          <w:szCs w:val="28"/>
          <w:lang w:eastAsia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321945</wp:posOffset>
                </wp:positionV>
                <wp:extent cx="2343150" cy="506730"/>
                <wp:effectExtent l="0" t="0" r="19050" b="26670"/>
                <wp:wrapNone/>
                <wp:docPr id="318" name="Поле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C30" w:rsidRPr="002316D1" w:rsidRDefault="00BE5C30" w:rsidP="00BE5C30">
                            <w:pPr>
                              <w:rPr>
                                <w:rFonts w:ascii="Verdana" w:hAnsi="Verdana"/>
                                <w:szCs w:val="28"/>
                              </w:rPr>
                            </w:pPr>
                            <w:r w:rsidRPr="002316D1">
                              <w:rPr>
                                <w:rFonts w:ascii="Verdana" w:hAnsi="Verdana"/>
                                <w:szCs w:val="28"/>
                              </w:rPr>
                              <w:t>ТОВ “Юридична особа 3”</w:t>
                            </w:r>
                          </w:p>
                          <w:p w:rsidR="00BE5C30" w:rsidRPr="002316D1" w:rsidRDefault="00BE5C30" w:rsidP="00BE5C30">
                            <w:pPr>
                              <w:jc w:val="center"/>
                              <w:rPr>
                                <w:rFonts w:ascii="Verdana" w:hAnsi="Verdana"/>
                                <w:szCs w:val="28"/>
                              </w:rPr>
                            </w:pPr>
                            <w:r w:rsidRPr="002316D1">
                              <w:rPr>
                                <w:rFonts w:ascii="Verdana" w:hAnsi="Verdana"/>
                                <w:szCs w:val="28"/>
                              </w:rPr>
                              <w:t>(країна реєстрації)</w:t>
                            </w:r>
                          </w:p>
                          <w:p w:rsidR="00BE5C30" w:rsidRDefault="00BE5C30" w:rsidP="00BE5C3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8" o:spid="_x0000_s1029" type="#_x0000_t202" style="position:absolute;margin-left:39.55pt;margin-top:25.35pt;width:184.5pt;height:3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">
                <v:textbox>
                  <w:txbxContent>
                    <w:p w:rsidR="00BE5C30" w:rsidRPr="002316D1" w:rsidRDefault="00BE5C30" w:rsidP="00BE5C30">
                      <w:pPr>
                        <w:rPr>
                          <w:rFonts w:ascii="Verdana" w:hAnsi="Verdana"/>
                          <w:szCs w:val="28"/>
                        </w:rPr>
                      </w:pPr>
                      <w:r w:rsidRPr="002316D1">
                        <w:rPr>
                          <w:rFonts w:ascii="Verdana" w:hAnsi="Verdana"/>
                          <w:szCs w:val="28"/>
                        </w:rPr>
                        <w:t>ТОВ “Юридична особа 3”</w:t>
                      </w:r>
                    </w:p>
                    <w:p w:rsidR="00BE5C30" w:rsidRPr="002316D1" w:rsidRDefault="00BE5C30" w:rsidP="00BE5C30">
                      <w:pPr>
                        <w:jc w:val="center"/>
                        <w:rPr>
                          <w:rFonts w:ascii="Verdana" w:hAnsi="Verdana"/>
                          <w:szCs w:val="28"/>
                        </w:rPr>
                      </w:pPr>
                      <w:r w:rsidRPr="002316D1">
                        <w:rPr>
                          <w:rFonts w:ascii="Verdana" w:hAnsi="Verdana"/>
                          <w:szCs w:val="28"/>
                        </w:rPr>
                        <w:t>(країна реєстрації)</w:t>
                      </w:r>
                    </w:p>
                    <w:p w:rsidR="00BE5C30" w:rsidRDefault="00BE5C30" w:rsidP="00BE5C3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16D1">
        <w:rPr>
          <w:rFonts w:ascii="Verdana" w:hAnsi="Verdana"/>
          <w:sz w:val="28"/>
          <w:szCs w:val="28"/>
          <w:lang w:eastAsia="en-US"/>
        </w:rPr>
        <w:t xml:space="preserve">                               </w:t>
      </w:r>
      <w:r w:rsidRPr="002316D1">
        <w:rPr>
          <w:rFonts w:ascii="Verdana" w:hAnsi="Verdana"/>
          <w:sz w:val="28"/>
          <w:szCs w:val="28"/>
          <w:lang w:eastAsia="en-US"/>
        </w:rPr>
        <w:tab/>
        <w:t xml:space="preserve">  30%</w:t>
      </w:r>
      <w:r w:rsidRPr="002316D1">
        <w:rPr>
          <w:rFonts w:ascii="Verdana" w:hAnsi="Verdana"/>
          <w:sz w:val="28"/>
          <w:szCs w:val="28"/>
          <w:lang w:eastAsia="en-US"/>
        </w:rPr>
        <w:tab/>
        <w:t>50%</w:t>
      </w:r>
    </w:p>
    <w:p w:rsidR="00BE5C30" w:rsidRPr="002316D1" w:rsidRDefault="00BE5C30" w:rsidP="00BE5C30">
      <w:pPr>
        <w:spacing w:after="200" w:line="276" w:lineRule="auto"/>
        <w:jc w:val="center"/>
        <w:rPr>
          <w:rFonts w:ascii="Verdana" w:hAnsi="Verdana"/>
          <w:sz w:val="28"/>
          <w:szCs w:val="28"/>
          <w:lang w:eastAsia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5177155</wp:posOffset>
                </wp:positionH>
                <wp:positionV relativeFrom="paragraph">
                  <wp:posOffset>-3810</wp:posOffset>
                </wp:positionV>
                <wp:extent cx="2254250" cy="534670"/>
                <wp:effectExtent l="0" t="0" r="12700" b="17780"/>
                <wp:wrapNone/>
                <wp:docPr id="316" name="Поле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C30" w:rsidRPr="002316D1" w:rsidRDefault="00BE5C30" w:rsidP="00BE5C30">
                            <w:pPr>
                              <w:rPr>
                                <w:rFonts w:ascii="Verdana" w:hAnsi="Verdana"/>
                                <w:szCs w:val="28"/>
                              </w:rPr>
                            </w:pPr>
                            <w:r w:rsidRPr="002316D1">
                              <w:rPr>
                                <w:rFonts w:ascii="Verdana" w:hAnsi="Verdana"/>
                                <w:szCs w:val="28"/>
                              </w:rPr>
                              <w:t>ПАТ “Юридична особа 4”</w:t>
                            </w:r>
                          </w:p>
                          <w:p w:rsidR="00BE5C30" w:rsidRPr="002316D1" w:rsidRDefault="00BE5C30" w:rsidP="00BE5C30">
                            <w:pPr>
                              <w:jc w:val="center"/>
                              <w:rPr>
                                <w:rFonts w:ascii="Verdana" w:hAnsi="Verdana"/>
                                <w:szCs w:val="28"/>
                              </w:rPr>
                            </w:pPr>
                            <w:r w:rsidRPr="002316D1">
                              <w:rPr>
                                <w:rFonts w:ascii="Verdana" w:hAnsi="Verdana"/>
                                <w:szCs w:val="28"/>
                              </w:rPr>
                              <w:t>(країна реєстрації)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6" o:spid="_x0000_s1030" type="#_x0000_t202" style="position:absolute;left:0;text-align:left;margin-left:407.65pt;margin-top:-.3pt;width:177.5pt;height:4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">
                <v:textbox>
                  <w:txbxContent>
                    <w:p w:rsidR="00BE5C30" w:rsidRPr="002316D1" w:rsidRDefault="00BE5C30" w:rsidP="00BE5C30">
                      <w:pPr>
                        <w:rPr>
                          <w:rFonts w:ascii="Verdana" w:hAnsi="Verdana"/>
                          <w:szCs w:val="28"/>
                        </w:rPr>
                      </w:pPr>
                      <w:r w:rsidRPr="002316D1">
                        <w:rPr>
                          <w:rFonts w:ascii="Verdana" w:hAnsi="Verdana"/>
                          <w:szCs w:val="28"/>
                        </w:rPr>
                        <w:t>ПАТ “Юридична особа 4”</w:t>
                      </w:r>
                    </w:p>
                    <w:p w:rsidR="00BE5C30" w:rsidRPr="002316D1" w:rsidRDefault="00BE5C30" w:rsidP="00BE5C30">
                      <w:pPr>
                        <w:jc w:val="center"/>
                        <w:rPr>
                          <w:rFonts w:ascii="Verdana" w:hAnsi="Verdana"/>
                          <w:szCs w:val="28"/>
                        </w:rPr>
                      </w:pPr>
                      <w:r w:rsidRPr="002316D1">
                        <w:rPr>
                          <w:rFonts w:ascii="Verdana" w:hAnsi="Verdana"/>
                          <w:szCs w:val="28"/>
                        </w:rPr>
                        <w:t>(країна реєстрації)</w:t>
                      </w:r>
                    </w:p>
                  </w:txbxContent>
                </v:textbox>
              </v:shape>
            </w:pict>
          </mc:Fallback>
        </mc:AlternateContent>
      </w:r>
    </w:p>
    <w:p w:rsidR="00BE5C30" w:rsidRPr="002316D1" w:rsidRDefault="00BE5C30" w:rsidP="00BE5C30">
      <w:pPr>
        <w:spacing w:after="200" w:line="276" w:lineRule="auto"/>
        <w:rPr>
          <w:rFonts w:ascii="Verdana" w:hAnsi="Verdana"/>
          <w:sz w:val="28"/>
          <w:szCs w:val="28"/>
          <w:lang w:eastAsia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298" distR="114298" simplePos="0" relativeHeight="251680768" behindDoc="0" locked="0" layoutInCell="1" allowOverlap="1">
                <wp:simplePos x="0" y="0"/>
                <wp:positionH relativeFrom="column">
                  <wp:posOffset>6746239</wp:posOffset>
                </wp:positionH>
                <wp:positionV relativeFrom="paragraph">
                  <wp:posOffset>168910</wp:posOffset>
                </wp:positionV>
                <wp:extent cx="0" cy="1513205"/>
                <wp:effectExtent l="95250" t="38100" r="57150" b="107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1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531.2pt;margin-top:13.3pt;width:0;height:119.15pt;flip:y;z-index:2516807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">
                <v:stroke endarrow="ope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168910</wp:posOffset>
                </wp:positionV>
                <wp:extent cx="9525" cy="504190"/>
                <wp:effectExtent l="95250" t="38100" r="66675" b="1016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504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15.05pt;margin-top:13.3pt;width:.75pt;height:39.7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">
                <v:stroke endarrow="ope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103505</wp:posOffset>
                </wp:positionV>
                <wp:extent cx="6350" cy="635000"/>
                <wp:effectExtent l="76200" t="38100" r="69850" b="1270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6350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30.95pt;margin-top:8.15pt;width:.5pt;height:50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">
                <v:stroke endarrow="open"/>
              </v:shape>
            </w:pict>
          </mc:Fallback>
        </mc:AlternateContent>
      </w:r>
    </w:p>
    <w:p w:rsidR="00BE5C30" w:rsidRPr="002316D1" w:rsidRDefault="00BE5C30" w:rsidP="00BE5C30">
      <w:pPr>
        <w:tabs>
          <w:tab w:val="left" w:pos="3230"/>
          <w:tab w:val="left" w:pos="9280"/>
        </w:tabs>
        <w:spacing w:after="200" w:line="276" w:lineRule="auto"/>
        <w:rPr>
          <w:rFonts w:ascii="Verdana" w:hAnsi="Verdana"/>
          <w:sz w:val="28"/>
          <w:szCs w:val="28"/>
          <w:lang w:eastAsia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7312660</wp:posOffset>
                </wp:positionH>
                <wp:positionV relativeFrom="paragraph">
                  <wp:posOffset>235585</wp:posOffset>
                </wp:positionV>
                <wp:extent cx="2120900" cy="762000"/>
                <wp:effectExtent l="0" t="0" r="12700" b="19050"/>
                <wp:wrapNone/>
                <wp:docPr id="313" name="Поле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C30" w:rsidRPr="002316D1" w:rsidRDefault="00BE5C30" w:rsidP="00BE5C30">
                            <w:pPr>
                              <w:jc w:val="center"/>
                              <w:rPr>
                                <w:rFonts w:ascii="Verdana" w:hAnsi="Verdana"/>
                                <w:szCs w:val="28"/>
                              </w:rPr>
                            </w:pPr>
                            <w:r w:rsidRPr="002316D1">
                              <w:rPr>
                                <w:rFonts w:ascii="Verdana" w:hAnsi="Verdana"/>
                                <w:szCs w:val="28"/>
                              </w:rPr>
                              <w:t>ПАТ Юридична особа 6” (країна реєстрації), номінальний утримувач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3" o:spid="_x0000_s1031" type="#_x0000_t202" style="position:absolute;margin-left:575.8pt;margin-top:18.55pt;width:167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">
                <v:textbox>
                  <w:txbxContent>
                    <w:p w:rsidR="00BE5C30" w:rsidRPr="002316D1" w:rsidRDefault="00BE5C30" w:rsidP="00BE5C30">
                      <w:pPr>
                        <w:jc w:val="center"/>
                        <w:rPr>
                          <w:rFonts w:ascii="Verdana" w:hAnsi="Verdana"/>
                          <w:szCs w:val="28"/>
                        </w:rPr>
                      </w:pPr>
                      <w:r w:rsidRPr="002316D1">
                        <w:rPr>
                          <w:rFonts w:ascii="Verdana" w:hAnsi="Verdana"/>
                          <w:szCs w:val="28"/>
                        </w:rPr>
                        <w:t>ПАТ Юридична особа 6” (країна реєстрації), номінальний утримувач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311150</wp:posOffset>
                </wp:positionV>
                <wp:extent cx="2241550" cy="580390"/>
                <wp:effectExtent l="0" t="0" r="25400" b="10160"/>
                <wp:wrapNone/>
                <wp:docPr id="312" name="Поле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C30" w:rsidRPr="002316D1" w:rsidRDefault="00BE5C30" w:rsidP="00BE5C30">
                            <w:pPr>
                              <w:rPr>
                                <w:rFonts w:ascii="Verdana" w:hAnsi="Verdana"/>
                                <w:szCs w:val="28"/>
                              </w:rPr>
                            </w:pPr>
                            <w:r w:rsidRPr="002316D1">
                              <w:rPr>
                                <w:rFonts w:ascii="Verdana" w:hAnsi="Verdana"/>
                                <w:szCs w:val="28"/>
                              </w:rPr>
                              <w:t>ПАТ “Юридична особа 5”</w:t>
                            </w:r>
                          </w:p>
                          <w:p w:rsidR="00BE5C30" w:rsidRPr="002316D1" w:rsidRDefault="00BE5C30" w:rsidP="00BE5C30">
                            <w:pPr>
                              <w:jc w:val="center"/>
                              <w:rPr>
                                <w:rFonts w:ascii="Verdana" w:hAnsi="Verdana"/>
                                <w:szCs w:val="28"/>
                              </w:rPr>
                            </w:pPr>
                            <w:r w:rsidRPr="002316D1">
                              <w:rPr>
                                <w:rFonts w:ascii="Verdana" w:hAnsi="Verdana"/>
                                <w:szCs w:val="28"/>
                              </w:rPr>
                              <w:t>(країна реєстрації)</w:t>
                            </w:r>
                          </w:p>
                          <w:p w:rsidR="00BE5C30" w:rsidRDefault="00BE5C30" w:rsidP="00BE5C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2" o:spid="_x0000_s1032" type="#_x0000_t202" style="position:absolute;margin-left:303.6pt;margin-top:24.5pt;width:176.5pt;height:4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">
                <v:textbox>
                  <w:txbxContent>
                    <w:p w:rsidR="00BE5C30" w:rsidRPr="002316D1" w:rsidRDefault="00BE5C30" w:rsidP="00BE5C30">
                      <w:pPr>
                        <w:rPr>
                          <w:rFonts w:ascii="Verdana" w:hAnsi="Verdana"/>
                          <w:szCs w:val="28"/>
                        </w:rPr>
                      </w:pPr>
                      <w:r w:rsidRPr="002316D1">
                        <w:rPr>
                          <w:rFonts w:ascii="Verdana" w:hAnsi="Verdana"/>
                          <w:szCs w:val="28"/>
                        </w:rPr>
                        <w:t>ПАТ “Юридична особа 5”</w:t>
                      </w:r>
                    </w:p>
                    <w:p w:rsidR="00BE5C30" w:rsidRPr="002316D1" w:rsidRDefault="00BE5C30" w:rsidP="00BE5C30">
                      <w:pPr>
                        <w:jc w:val="center"/>
                        <w:rPr>
                          <w:rFonts w:ascii="Verdana" w:hAnsi="Verdana"/>
                          <w:szCs w:val="28"/>
                        </w:rPr>
                      </w:pPr>
                      <w:r w:rsidRPr="002316D1">
                        <w:rPr>
                          <w:rFonts w:ascii="Verdana" w:hAnsi="Verdana"/>
                          <w:szCs w:val="28"/>
                        </w:rPr>
                        <w:t>(країна реєстрації)</w:t>
                      </w:r>
                    </w:p>
                    <w:p w:rsidR="00BE5C30" w:rsidRDefault="00BE5C30" w:rsidP="00BE5C3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16D1">
        <w:rPr>
          <w:rFonts w:ascii="Verdana" w:hAnsi="Verdana"/>
          <w:sz w:val="28"/>
          <w:szCs w:val="28"/>
          <w:lang w:eastAsia="en-US"/>
        </w:rPr>
        <w:t xml:space="preserve">                              100%                                       50%</w:t>
      </w:r>
    </w:p>
    <w:p w:rsidR="00BE5C30" w:rsidRPr="002316D1" w:rsidRDefault="00BE5C30" w:rsidP="00BE5C30">
      <w:pPr>
        <w:tabs>
          <w:tab w:val="left" w:pos="3230"/>
          <w:tab w:val="left" w:pos="10740"/>
          <w:tab w:val="left" w:pos="11200"/>
        </w:tabs>
        <w:spacing w:after="200" w:line="276" w:lineRule="auto"/>
        <w:rPr>
          <w:rFonts w:ascii="Verdana" w:hAnsi="Verdana"/>
          <w:sz w:val="28"/>
          <w:szCs w:val="28"/>
          <w:lang w:eastAsia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>
                <wp:simplePos x="0" y="0"/>
                <wp:positionH relativeFrom="column">
                  <wp:posOffset>6746240</wp:posOffset>
                </wp:positionH>
                <wp:positionV relativeFrom="paragraph">
                  <wp:posOffset>267969</wp:posOffset>
                </wp:positionV>
                <wp:extent cx="566420" cy="0"/>
                <wp:effectExtent l="38100" t="76200" r="0" b="11430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6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531.2pt;margin-top:21.1pt;width:44.6pt;height:0;flip:x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">
                <v:stroke endarrow="ope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14605</wp:posOffset>
                </wp:positionV>
                <wp:extent cx="2330450" cy="471170"/>
                <wp:effectExtent l="0" t="0" r="12700" b="24765"/>
                <wp:wrapNone/>
                <wp:docPr id="311" name="Поле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C30" w:rsidRPr="002316D1" w:rsidRDefault="00BE5C30" w:rsidP="00BE5C30">
                            <w:pPr>
                              <w:rPr>
                                <w:rFonts w:ascii="Verdana" w:hAnsi="Verdana"/>
                                <w:szCs w:val="28"/>
                              </w:rPr>
                            </w:pPr>
                            <w:r w:rsidRPr="002316D1">
                              <w:rPr>
                                <w:rFonts w:ascii="Verdana" w:hAnsi="Verdana"/>
                                <w:szCs w:val="28"/>
                              </w:rPr>
                              <w:t>ТОВ “Юридична особа 5”</w:t>
                            </w:r>
                          </w:p>
                          <w:p w:rsidR="00BE5C30" w:rsidRPr="002316D1" w:rsidRDefault="00BE5C30" w:rsidP="00BE5C30">
                            <w:pPr>
                              <w:jc w:val="center"/>
                              <w:rPr>
                                <w:rFonts w:ascii="Verdana" w:hAnsi="Verdana"/>
                                <w:szCs w:val="28"/>
                              </w:rPr>
                            </w:pPr>
                            <w:r w:rsidRPr="002316D1">
                              <w:rPr>
                                <w:rFonts w:ascii="Verdana" w:hAnsi="Verdana"/>
                                <w:szCs w:val="28"/>
                              </w:rPr>
                              <w:t>(країна реєстрації)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11" o:spid="_x0000_s1033" type="#_x0000_t202" style="position:absolute;margin-left:35.95pt;margin-top:1.15pt;width:183.5pt;height:37.1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">
                <v:textbox style="mso-fit-shape-to-text:t">
                  <w:txbxContent>
                    <w:p w:rsidR="00BE5C30" w:rsidRPr="002316D1" w:rsidRDefault="00BE5C30" w:rsidP="00BE5C30">
                      <w:pPr>
                        <w:rPr>
                          <w:rFonts w:ascii="Verdana" w:hAnsi="Verdana"/>
                          <w:szCs w:val="28"/>
                        </w:rPr>
                      </w:pPr>
                      <w:r w:rsidRPr="002316D1">
                        <w:rPr>
                          <w:rFonts w:ascii="Verdana" w:hAnsi="Verdana"/>
                          <w:szCs w:val="28"/>
                        </w:rPr>
                        <w:t>ТОВ “Юридична особа 5”</w:t>
                      </w:r>
                    </w:p>
                    <w:p w:rsidR="00BE5C30" w:rsidRPr="002316D1" w:rsidRDefault="00BE5C30" w:rsidP="00BE5C30">
                      <w:pPr>
                        <w:jc w:val="center"/>
                        <w:rPr>
                          <w:rFonts w:ascii="Verdana" w:hAnsi="Verdana"/>
                          <w:szCs w:val="28"/>
                        </w:rPr>
                      </w:pPr>
                      <w:r w:rsidRPr="002316D1">
                        <w:rPr>
                          <w:rFonts w:ascii="Verdana" w:hAnsi="Verdana"/>
                          <w:szCs w:val="28"/>
                        </w:rPr>
                        <w:t>(країна реєстрації)</w:t>
                      </w:r>
                    </w:p>
                  </w:txbxContent>
                </v:textbox>
              </v:shape>
            </w:pict>
          </mc:Fallback>
        </mc:AlternateContent>
      </w:r>
      <w:r w:rsidRPr="002316D1">
        <w:rPr>
          <w:rFonts w:ascii="Verdana" w:hAnsi="Verdana"/>
          <w:sz w:val="28"/>
          <w:szCs w:val="28"/>
          <w:lang w:eastAsia="en-US"/>
        </w:rPr>
        <w:t xml:space="preserve">                                              </w:t>
      </w:r>
      <w:r w:rsidRPr="002316D1">
        <w:rPr>
          <w:rFonts w:ascii="Verdana" w:hAnsi="Verdana"/>
          <w:sz w:val="28"/>
          <w:szCs w:val="28"/>
          <w:lang w:eastAsia="en-US"/>
        </w:rPr>
        <w:tab/>
      </w:r>
      <w:r w:rsidRPr="00A70BFE">
        <w:rPr>
          <w:rFonts w:ascii="Verdana" w:hAnsi="Verdana"/>
          <w:sz w:val="28"/>
          <w:szCs w:val="28"/>
          <w:lang w:eastAsia="en-US"/>
        </w:rPr>
        <w:t xml:space="preserve"> </w:t>
      </w:r>
      <w:r w:rsidRPr="002316D1">
        <w:rPr>
          <w:rFonts w:ascii="Verdana" w:hAnsi="Verdana"/>
          <w:sz w:val="28"/>
          <w:szCs w:val="28"/>
          <w:lang w:eastAsia="en-US"/>
        </w:rPr>
        <w:t>50%</w:t>
      </w:r>
    </w:p>
    <w:p w:rsidR="00BE5C30" w:rsidRPr="002316D1" w:rsidRDefault="00BE5C30" w:rsidP="00BE5C30">
      <w:pPr>
        <w:tabs>
          <w:tab w:val="left" w:pos="3230"/>
        </w:tabs>
        <w:spacing w:after="200" w:line="276" w:lineRule="auto"/>
        <w:rPr>
          <w:rFonts w:ascii="Verdana" w:hAnsi="Verdana"/>
          <w:sz w:val="28"/>
          <w:szCs w:val="28"/>
          <w:lang w:eastAsia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298" distR="114298" simplePos="0" relativeHeight="251681792" behindDoc="0" locked="0" layoutInCell="1" allowOverlap="1">
                <wp:simplePos x="0" y="0"/>
                <wp:positionH relativeFrom="column">
                  <wp:posOffset>4453889</wp:posOffset>
                </wp:positionH>
                <wp:positionV relativeFrom="paragraph">
                  <wp:posOffset>167005</wp:posOffset>
                </wp:positionV>
                <wp:extent cx="0" cy="523875"/>
                <wp:effectExtent l="95250" t="38100" r="57150" b="95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50.7pt;margin-top:13.15pt;width:0;height:41.25pt;flip:y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">
                <v:stroke endarrow="ope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167005</wp:posOffset>
                </wp:positionV>
                <wp:extent cx="6350" cy="535940"/>
                <wp:effectExtent l="76200" t="38100" r="69850" b="1651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0" cy="535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30.95pt;margin-top:13.15pt;width:.5pt;height:42.2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">
                <v:stroke endarrow="open" endarrowlength="short"/>
              </v:shape>
            </w:pict>
          </mc:Fallback>
        </mc:AlternateContent>
      </w:r>
    </w:p>
    <w:p w:rsidR="00BE5C30" w:rsidRPr="002316D1" w:rsidRDefault="00BE5C30" w:rsidP="00BE5C30">
      <w:pPr>
        <w:tabs>
          <w:tab w:val="left" w:pos="2560"/>
          <w:tab w:val="left" w:pos="3620"/>
          <w:tab w:val="left" w:pos="7040"/>
          <w:tab w:val="left" w:pos="7940"/>
        </w:tabs>
        <w:spacing w:after="200" w:line="276" w:lineRule="auto"/>
        <w:rPr>
          <w:rFonts w:ascii="Verdana" w:hAnsi="Verdana"/>
          <w:sz w:val="28"/>
          <w:szCs w:val="28"/>
          <w:lang w:eastAsia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337185</wp:posOffset>
                </wp:positionV>
                <wp:extent cx="3324225" cy="901065"/>
                <wp:effectExtent l="0" t="0" r="28575" b="13335"/>
                <wp:wrapNone/>
                <wp:docPr id="304" name="Поле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C30" w:rsidRDefault="00BE5C30" w:rsidP="00BE5C30">
                            <w:pPr>
                              <w:rPr>
                                <w:rFonts w:ascii="Verdana" w:hAnsi="Verdana"/>
                                <w:szCs w:val="28"/>
                              </w:rPr>
                            </w:pPr>
                            <w:r w:rsidRPr="002316D1">
                              <w:rPr>
                                <w:rFonts w:ascii="Verdana" w:hAnsi="Verdana"/>
                                <w:szCs w:val="28"/>
                              </w:rPr>
                              <w:t xml:space="preserve">1. Фізична особа 2 (громадянство), </w:t>
                            </w:r>
                          </w:p>
                          <w:p w:rsidR="00BE5C30" w:rsidRPr="002316D1" w:rsidRDefault="00BE5C30" w:rsidP="00BE5C30">
                            <w:pPr>
                              <w:rPr>
                                <w:rFonts w:ascii="Verdana" w:hAnsi="Verdana"/>
                                <w:szCs w:val="28"/>
                              </w:rPr>
                            </w:pPr>
                            <w:r w:rsidRPr="002316D1">
                              <w:rPr>
                                <w:rFonts w:ascii="Verdana" w:hAnsi="Verdana"/>
                                <w:szCs w:val="28"/>
                              </w:rPr>
                              <w:t>60 %</w:t>
                            </w:r>
                          </w:p>
                          <w:p w:rsidR="00BE5C30" w:rsidRDefault="00BE5C30" w:rsidP="00BE5C30">
                            <w:pPr>
                              <w:rPr>
                                <w:rFonts w:ascii="Verdana" w:hAnsi="Verdana"/>
                                <w:szCs w:val="28"/>
                              </w:rPr>
                            </w:pPr>
                            <w:r w:rsidRPr="002316D1">
                              <w:rPr>
                                <w:rFonts w:ascii="Verdana" w:hAnsi="Verdana"/>
                                <w:szCs w:val="28"/>
                              </w:rPr>
                              <w:t xml:space="preserve">2. Фізична особа 3 (громадянство), </w:t>
                            </w:r>
                          </w:p>
                          <w:p w:rsidR="00BE5C30" w:rsidRPr="002316D1" w:rsidRDefault="00BE5C30" w:rsidP="00BE5C30">
                            <w:pPr>
                              <w:rPr>
                                <w:rFonts w:ascii="Verdana" w:hAnsi="Verdana"/>
                                <w:szCs w:val="28"/>
                              </w:rPr>
                            </w:pPr>
                            <w:r w:rsidRPr="002316D1">
                              <w:rPr>
                                <w:rFonts w:ascii="Verdana" w:hAnsi="Verdana"/>
                                <w:szCs w:val="28"/>
                              </w:rPr>
                              <w:t xml:space="preserve">40 %, брат фізичної особи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4" o:spid="_x0000_s1034" type="#_x0000_t202" style="position:absolute;margin-left:19.6pt;margin-top:26.55pt;width:261.75pt;height:7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">
                <v:textbox>
                  <w:txbxContent>
                    <w:p w:rsidR="00BE5C30" w:rsidRDefault="00BE5C30" w:rsidP="00BE5C30">
                      <w:pPr>
                        <w:rPr>
                          <w:rFonts w:ascii="Verdana" w:hAnsi="Verdana"/>
                          <w:szCs w:val="28"/>
                        </w:rPr>
                      </w:pPr>
                      <w:r w:rsidRPr="002316D1">
                        <w:rPr>
                          <w:rFonts w:ascii="Verdana" w:hAnsi="Verdana"/>
                          <w:szCs w:val="28"/>
                        </w:rPr>
                        <w:t xml:space="preserve">1. Фізична особа 2 (громадянство), </w:t>
                      </w:r>
                    </w:p>
                    <w:p w:rsidR="00BE5C30" w:rsidRPr="002316D1" w:rsidRDefault="00BE5C30" w:rsidP="00BE5C30">
                      <w:pPr>
                        <w:rPr>
                          <w:rFonts w:ascii="Verdana" w:hAnsi="Verdana"/>
                          <w:szCs w:val="28"/>
                        </w:rPr>
                      </w:pPr>
                      <w:r w:rsidRPr="002316D1">
                        <w:rPr>
                          <w:rFonts w:ascii="Verdana" w:hAnsi="Verdana"/>
                          <w:szCs w:val="28"/>
                        </w:rPr>
                        <w:t>60 %</w:t>
                      </w:r>
                    </w:p>
                    <w:p w:rsidR="00BE5C30" w:rsidRDefault="00BE5C30" w:rsidP="00BE5C30">
                      <w:pPr>
                        <w:rPr>
                          <w:rFonts w:ascii="Verdana" w:hAnsi="Verdana"/>
                          <w:szCs w:val="28"/>
                        </w:rPr>
                      </w:pPr>
                      <w:r w:rsidRPr="002316D1">
                        <w:rPr>
                          <w:rFonts w:ascii="Verdana" w:hAnsi="Verdana"/>
                          <w:szCs w:val="28"/>
                        </w:rPr>
                        <w:t xml:space="preserve">2. Фізична особа 3 (громадянство), </w:t>
                      </w:r>
                    </w:p>
                    <w:p w:rsidR="00BE5C30" w:rsidRPr="002316D1" w:rsidRDefault="00BE5C30" w:rsidP="00BE5C30">
                      <w:pPr>
                        <w:rPr>
                          <w:rFonts w:ascii="Verdana" w:hAnsi="Verdana"/>
                          <w:szCs w:val="28"/>
                        </w:rPr>
                      </w:pPr>
                      <w:r w:rsidRPr="002316D1">
                        <w:rPr>
                          <w:rFonts w:ascii="Verdana" w:hAnsi="Verdana"/>
                          <w:szCs w:val="28"/>
                        </w:rPr>
                        <w:t xml:space="preserve">40 %, брат фізичної особи 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6402705</wp:posOffset>
                </wp:positionH>
                <wp:positionV relativeFrom="paragraph">
                  <wp:posOffset>233680</wp:posOffset>
                </wp:positionV>
                <wp:extent cx="2381250" cy="515620"/>
                <wp:effectExtent l="0" t="0" r="19050" b="17780"/>
                <wp:wrapNone/>
                <wp:docPr id="306" name="Поле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C30" w:rsidRPr="002316D1" w:rsidRDefault="00BE5C30" w:rsidP="00BE5C30">
                            <w:pPr>
                              <w:jc w:val="center"/>
                              <w:rPr>
                                <w:rFonts w:ascii="Verdana" w:hAnsi="Verdana"/>
                                <w:szCs w:val="28"/>
                              </w:rPr>
                            </w:pPr>
                            <w:r w:rsidRPr="002316D1">
                              <w:rPr>
                                <w:rFonts w:ascii="Verdana" w:hAnsi="Verdana"/>
                                <w:szCs w:val="28"/>
                              </w:rPr>
                              <w:t>ТОВ “Юридична особа 7”</w:t>
                            </w:r>
                          </w:p>
                          <w:p w:rsidR="00BE5C30" w:rsidRPr="002316D1" w:rsidRDefault="00BE5C30" w:rsidP="00BE5C30">
                            <w:pPr>
                              <w:jc w:val="center"/>
                              <w:rPr>
                                <w:rFonts w:ascii="Verdana" w:hAnsi="Verdana"/>
                                <w:szCs w:val="28"/>
                              </w:rPr>
                            </w:pPr>
                            <w:r w:rsidRPr="002316D1">
                              <w:rPr>
                                <w:rFonts w:ascii="Verdana" w:hAnsi="Verdana"/>
                                <w:szCs w:val="28"/>
                              </w:rPr>
                              <w:t>(країна реєстрації)</w:t>
                            </w:r>
                          </w:p>
                          <w:p w:rsidR="00BE5C30" w:rsidRDefault="00BE5C30" w:rsidP="00BE5C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6" o:spid="_x0000_s1035" type="#_x0000_t202" style="position:absolute;margin-left:504.15pt;margin-top:18.4pt;width:187.5pt;height:4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">
                <v:textbox>
                  <w:txbxContent>
                    <w:p w:rsidR="00BE5C30" w:rsidRPr="002316D1" w:rsidRDefault="00BE5C30" w:rsidP="00BE5C30">
                      <w:pPr>
                        <w:jc w:val="center"/>
                        <w:rPr>
                          <w:rFonts w:ascii="Verdana" w:hAnsi="Verdana"/>
                          <w:szCs w:val="28"/>
                        </w:rPr>
                      </w:pPr>
                      <w:r w:rsidRPr="002316D1">
                        <w:rPr>
                          <w:rFonts w:ascii="Verdana" w:hAnsi="Verdana"/>
                          <w:szCs w:val="28"/>
                        </w:rPr>
                        <w:t>ТОВ “Юридична особа 7”</w:t>
                      </w:r>
                    </w:p>
                    <w:p w:rsidR="00BE5C30" w:rsidRPr="002316D1" w:rsidRDefault="00BE5C30" w:rsidP="00BE5C30">
                      <w:pPr>
                        <w:jc w:val="center"/>
                        <w:rPr>
                          <w:rFonts w:ascii="Verdana" w:hAnsi="Verdana"/>
                          <w:szCs w:val="28"/>
                        </w:rPr>
                      </w:pPr>
                      <w:r w:rsidRPr="002316D1">
                        <w:rPr>
                          <w:rFonts w:ascii="Verdana" w:hAnsi="Verdana"/>
                          <w:szCs w:val="28"/>
                        </w:rPr>
                        <w:t>(країна реєстрації)</w:t>
                      </w:r>
                    </w:p>
                    <w:p w:rsidR="00BE5C30" w:rsidRDefault="00BE5C30" w:rsidP="00BE5C3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316865</wp:posOffset>
                </wp:positionV>
                <wp:extent cx="1936750" cy="286385"/>
                <wp:effectExtent l="0" t="0" r="25400" b="19050"/>
                <wp:wrapNone/>
                <wp:docPr id="305" name="Поле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C30" w:rsidRPr="002316D1" w:rsidRDefault="00BE5C30" w:rsidP="00BE5C30">
                            <w:pPr>
                              <w:jc w:val="center"/>
                              <w:rPr>
                                <w:rFonts w:ascii="Verdana" w:hAnsi="Verdana"/>
                                <w:szCs w:val="28"/>
                              </w:rPr>
                            </w:pPr>
                            <w:r w:rsidRPr="002316D1">
                              <w:rPr>
                                <w:rFonts w:ascii="Verdana" w:hAnsi="Verdana"/>
                                <w:szCs w:val="28"/>
                              </w:rPr>
                              <w:t>239 акціонерів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05" o:spid="_x0000_s1036" type="#_x0000_t202" style="position:absolute;margin-left:303.3pt;margin-top:24.95pt;width:152.5pt;height:22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">
                <v:textbox style="mso-fit-shape-to-text:t">
                  <w:txbxContent>
                    <w:p w:rsidR="00BE5C30" w:rsidRPr="002316D1" w:rsidRDefault="00BE5C30" w:rsidP="00BE5C30">
                      <w:pPr>
                        <w:jc w:val="center"/>
                        <w:rPr>
                          <w:rFonts w:ascii="Verdana" w:hAnsi="Verdana"/>
                          <w:szCs w:val="28"/>
                        </w:rPr>
                      </w:pPr>
                      <w:r w:rsidRPr="002316D1">
                        <w:rPr>
                          <w:rFonts w:ascii="Verdana" w:hAnsi="Verdana"/>
                          <w:szCs w:val="28"/>
                        </w:rPr>
                        <w:t>239 акціонерів</w:t>
                      </w:r>
                    </w:p>
                  </w:txbxContent>
                </v:textbox>
              </v:shape>
            </w:pict>
          </mc:Fallback>
        </mc:AlternateContent>
      </w:r>
      <w:r w:rsidRPr="002316D1">
        <w:rPr>
          <w:rFonts w:ascii="Verdana" w:hAnsi="Verdana"/>
          <w:sz w:val="28"/>
          <w:szCs w:val="28"/>
          <w:lang w:eastAsia="en-US"/>
        </w:rPr>
        <w:tab/>
        <w:t xml:space="preserve">    100%</w:t>
      </w:r>
      <w:r w:rsidRPr="002316D1">
        <w:rPr>
          <w:rFonts w:ascii="Verdana" w:hAnsi="Verdana"/>
          <w:sz w:val="28"/>
          <w:szCs w:val="28"/>
          <w:lang w:eastAsia="en-US"/>
        </w:rPr>
        <w:tab/>
        <w:t xml:space="preserve">    100%</w:t>
      </w:r>
    </w:p>
    <w:p w:rsidR="00BE5C30" w:rsidRPr="002316D1" w:rsidRDefault="00BE5C30" w:rsidP="00BE5C30">
      <w:pPr>
        <w:spacing w:after="200" w:line="276" w:lineRule="auto"/>
        <w:rPr>
          <w:rFonts w:ascii="Verdana" w:hAnsi="Verdana"/>
          <w:sz w:val="28"/>
          <w:szCs w:val="28"/>
          <w:lang w:eastAsia="en-US"/>
        </w:rPr>
      </w:pPr>
    </w:p>
    <w:p w:rsidR="00BE5C30" w:rsidRPr="002316D1" w:rsidRDefault="00BE5C30" w:rsidP="00BE5C30">
      <w:pPr>
        <w:spacing w:after="200" w:line="276" w:lineRule="auto"/>
        <w:jc w:val="both"/>
        <w:rPr>
          <w:rFonts w:ascii="Verdana" w:hAnsi="Verdana"/>
          <w:sz w:val="28"/>
          <w:szCs w:val="28"/>
          <w:lang w:eastAsia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7427595</wp:posOffset>
                </wp:positionH>
                <wp:positionV relativeFrom="paragraph">
                  <wp:posOffset>-4445</wp:posOffset>
                </wp:positionV>
                <wp:extent cx="1905" cy="614045"/>
                <wp:effectExtent l="95250" t="38100" r="74295" b="1460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" cy="614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584.85pt;margin-top:-.35pt;width:.15pt;height:48.3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">
                <v:stroke endarrow="open"/>
              </v:shape>
            </w:pict>
          </mc:Fallback>
        </mc:AlternateContent>
      </w:r>
      <w:r w:rsidRPr="002316D1">
        <w:rPr>
          <w:rFonts w:ascii="Verdana" w:hAnsi="Verdana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</w:t>
      </w:r>
    </w:p>
    <w:p w:rsidR="00BE5C30" w:rsidRPr="002316D1" w:rsidRDefault="00BE5C30" w:rsidP="00BE5C30">
      <w:pPr>
        <w:spacing w:after="200" w:line="276" w:lineRule="auto"/>
        <w:ind w:left="11328" w:firstLine="708"/>
        <w:jc w:val="both"/>
        <w:rPr>
          <w:rFonts w:ascii="Verdana" w:hAnsi="Verdana"/>
          <w:sz w:val="28"/>
          <w:szCs w:val="28"/>
          <w:lang w:eastAsia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6349365</wp:posOffset>
                </wp:positionH>
                <wp:positionV relativeFrom="paragraph">
                  <wp:posOffset>234315</wp:posOffset>
                </wp:positionV>
                <wp:extent cx="2381250" cy="532130"/>
                <wp:effectExtent l="0" t="0" r="19050" b="2032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C30" w:rsidRPr="002316D1" w:rsidRDefault="00BE5C30" w:rsidP="00BE5C30">
                            <w:pPr>
                              <w:jc w:val="center"/>
                              <w:rPr>
                                <w:rFonts w:ascii="Verdana" w:hAnsi="Verdana"/>
                                <w:szCs w:val="28"/>
                              </w:rPr>
                            </w:pPr>
                            <w:r w:rsidRPr="002316D1">
                              <w:rPr>
                                <w:rFonts w:ascii="Verdana" w:hAnsi="Verdana"/>
                                <w:szCs w:val="28"/>
                              </w:rPr>
                              <w:t>Фізична особа 2</w:t>
                            </w:r>
                          </w:p>
                          <w:p w:rsidR="00BE5C30" w:rsidRPr="002316D1" w:rsidRDefault="00BE5C30" w:rsidP="00BE5C30">
                            <w:pPr>
                              <w:jc w:val="center"/>
                              <w:rPr>
                                <w:rFonts w:ascii="Verdana" w:hAnsi="Verdana"/>
                                <w:szCs w:val="28"/>
                              </w:rPr>
                            </w:pPr>
                            <w:r w:rsidRPr="002316D1">
                              <w:rPr>
                                <w:rFonts w:ascii="Verdana" w:hAnsi="Verdana"/>
                                <w:szCs w:val="28"/>
                              </w:rPr>
                              <w:t>(громадянство)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7" type="#_x0000_t202" style="position:absolute;left:0;text-align:left;margin-left:499.95pt;margin-top:18.45pt;width:187.5pt;height:4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">
                <v:textbox>
                  <w:txbxContent>
                    <w:p w:rsidR="00BE5C30" w:rsidRPr="002316D1" w:rsidRDefault="00BE5C30" w:rsidP="00BE5C30">
                      <w:pPr>
                        <w:jc w:val="center"/>
                        <w:rPr>
                          <w:rFonts w:ascii="Verdana" w:hAnsi="Verdana"/>
                          <w:szCs w:val="28"/>
                        </w:rPr>
                      </w:pPr>
                      <w:r w:rsidRPr="002316D1">
                        <w:rPr>
                          <w:rFonts w:ascii="Verdana" w:hAnsi="Verdana"/>
                          <w:szCs w:val="28"/>
                        </w:rPr>
                        <w:t>Фізична особа 2</w:t>
                      </w:r>
                    </w:p>
                    <w:p w:rsidR="00BE5C30" w:rsidRPr="002316D1" w:rsidRDefault="00BE5C30" w:rsidP="00BE5C30">
                      <w:pPr>
                        <w:jc w:val="center"/>
                        <w:rPr>
                          <w:rFonts w:ascii="Verdana" w:hAnsi="Verdana"/>
                          <w:szCs w:val="28"/>
                        </w:rPr>
                      </w:pPr>
                      <w:r w:rsidRPr="002316D1">
                        <w:rPr>
                          <w:rFonts w:ascii="Verdana" w:hAnsi="Verdana"/>
                          <w:szCs w:val="28"/>
                        </w:rPr>
                        <w:t>(громадянство)</w:t>
                      </w:r>
                    </w:p>
                  </w:txbxContent>
                </v:textbox>
              </v:shape>
            </w:pict>
          </mc:Fallback>
        </mc:AlternateContent>
      </w:r>
      <w:r w:rsidRPr="002316D1">
        <w:rPr>
          <w:rFonts w:ascii="Verdana" w:hAnsi="Verdana"/>
          <w:sz w:val="28"/>
          <w:szCs w:val="28"/>
          <w:lang w:eastAsia="en-US"/>
        </w:rPr>
        <w:t>100%</w:t>
      </w:r>
    </w:p>
    <w:p w:rsidR="00BE5C30" w:rsidRPr="00D01873" w:rsidRDefault="00BE5C30" w:rsidP="00BE5C30">
      <w:pPr>
        <w:tabs>
          <w:tab w:val="left" w:pos="11540"/>
          <w:tab w:val="left" w:pos="12620"/>
        </w:tabs>
        <w:spacing w:after="200" w:line="276" w:lineRule="auto"/>
        <w:jc w:val="right"/>
        <w:rPr>
          <w:rFonts w:ascii="Verdana" w:hAnsi="Verdana"/>
          <w:sz w:val="28"/>
          <w:szCs w:val="28"/>
          <w:lang w:val="ru-RU"/>
        </w:rPr>
        <w:sectPr w:rsidR="00BE5C30" w:rsidRPr="00D01873" w:rsidSect="00BE5C30">
          <w:headerReference w:type="default" r:id="rId8"/>
          <w:footnotePr>
            <w:numRestart w:val="eachPage"/>
          </w:footnotePr>
          <w:pgSz w:w="16838" w:h="11906" w:orient="landscape" w:code="9"/>
          <w:pgMar w:top="454" w:right="1134" w:bottom="454" w:left="1134" w:header="709" w:footer="709" w:gutter="0"/>
          <w:cols w:space="708"/>
          <w:docGrid w:linePitch="360"/>
        </w:sectPr>
      </w:pPr>
      <w:r w:rsidRPr="002316D1">
        <w:rPr>
          <w:rFonts w:ascii="Verdana" w:hAnsi="Verdana"/>
          <w:sz w:val="28"/>
          <w:szCs w:val="28"/>
          <w:lang w:eastAsia="en-US"/>
        </w:rPr>
        <w:tab/>
      </w:r>
    </w:p>
    <w:p w:rsidR="00BE5C30" w:rsidRPr="00D01873" w:rsidRDefault="00BE5C30" w:rsidP="00BE5C30">
      <w:pPr>
        <w:pStyle w:val="1"/>
        <w:numPr>
          <w:ilvl w:val="0"/>
          <w:numId w:val="0"/>
        </w:numPr>
        <w:rPr>
          <w:rFonts w:ascii="Verdana" w:hAnsi="Verdana"/>
          <w:sz w:val="20"/>
          <w:szCs w:val="20"/>
          <w:lang w:val="ru-RU"/>
        </w:rPr>
      </w:pPr>
    </w:p>
    <w:p w:rsidR="00BE5C30" w:rsidRDefault="00BE5C30" w:rsidP="00BE5C30">
      <w:r>
        <w:t xml:space="preserve">Директор:_________________________ </w:t>
      </w:r>
    </w:p>
    <w:p w:rsidR="004E03D0" w:rsidRPr="00BE5C30" w:rsidRDefault="00BE5C30">
      <w:pPr>
        <w:rPr>
          <w:i/>
          <w:color w:val="808080" w:themeColor="background1" w:themeShade="80"/>
        </w:rPr>
      </w:pPr>
      <w:r>
        <w:tab/>
      </w:r>
      <w:r>
        <w:tab/>
      </w:r>
      <w:r w:rsidRPr="00BE5C30">
        <w:rPr>
          <w:i/>
          <w:color w:val="808080" w:themeColor="background1" w:themeShade="80"/>
        </w:rPr>
        <w:t>(П</w:t>
      </w:r>
      <w:r>
        <w:rPr>
          <w:i/>
          <w:color w:val="808080" w:themeColor="background1" w:themeShade="80"/>
        </w:rPr>
        <w:t>.</w:t>
      </w:r>
      <w:r w:rsidRPr="00BE5C30">
        <w:rPr>
          <w:i/>
          <w:color w:val="808080" w:themeColor="background1" w:themeShade="80"/>
        </w:rPr>
        <w:t>І</w:t>
      </w:r>
      <w:r>
        <w:rPr>
          <w:i/>
          <w:color w:val="808080" w:themeColor="background1" w:themeShade="80"/>
        </w:rPr>
        <w:t>.</w:t>
      </w:r>
      <w:r w:rsidRPr="00BE5C30">
        <w:rPr>
          <w:i/>
          <w:color w:val="808080" w:themeColor="background1" w:themeShade="80"/>
        </w:rPr>
        <w:t>Б</w:t>
      </w:r>
      <w:r>
        <w:rPr>
          <w:i/>
          <w:color w:val="808080" w:themeColor="background1" w:themeShade="80"/>
        </w:rPr>
        <w:t>.</w:t>
      </w:r>
      <w:r w:rsidRPr="00BE5C30">
        <w:rPr>
          <w:i/>
          <w:color w:val="808080" w:themeColor="background1" w:themeShade="80"/>
        </w:rPr>
        <w:t xml:space="preserve"> та підпис)</w:t>
      </w:r>
      <w:r w:rsidRPr="00BE5C30">
        <w:rPr>
          <w:i/>
          <w:color w:val="808080" w:themeColor="background1" w:themeShade="80"/>
        </w:rPr>
        <w:tab/>
      </w:r>
      <w:r w:rsidRPr="00BE5C30">
        <w:rPr>
          <w:i/>
          <w:color w:val="808080" w:themeColor="background1" w:themeShade="80"/>
        </w:rPr>
        <w:tab/>
        <w:t>М.П.</w:t>
      </w:r>
    </w:p>
    <w:p w:rsidR="00BE5C30" w:rsidRDefault="00BE5C30"/>
    <w:sectPr w:rsidR="00BE5C30" w:rsidSect="00CE3B88">
      <w:headerReference w:type="default" r:id="rId9"/>
      <w:footnotePr>
        <w:numRestart w:val="eachSect"/>
      </w:footnotePr>
      <w:endnotePr>
        <w:numFmt w:val="decimal"/>
      </w:endnotePr>
      <w:type w:val="continuous"/>
      <w:pgSz w:w="16838" w:h="11906" w:orient="landscape"/>
      <w:pgMar w:top="1134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A5" w:rsidRDefault="00B720A5">
      <w:r>
        <w:separator/>
      </w:r>
    </w:p>
  </w:endnote>
  <w:endnote w:type="continuationSeparator" w:id="0">
    <w:p w:rsidR="00B720A5" w:rsidRDefault="00B7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A5" w:rsidRDefault="00B720A5">
      <w:r>
        <w:separator/>
      </w:r>
    </w:p>
  </w:footnote>
  <w:footnote w:type="continuationSeparator" w:id="0">
    <w:p w:rsidR="00B720A5" w:rsidRDefault="00B7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B88" w:rsidRPr="00282C8E" w:rsidRDefault="00B720A5" w:rsidP="00CE3B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384"/>
      <w:gridCol w:w="2982"/>
    </w:tblGrid>
    <w:tr w:rsidR="00CE3B88" w:rsidTr="00CE3B88">
      <w:trPr>
        <w:trHeight w:val="288"/>
      </w:trPr>
      <w:tc>
        <w:tcPr>
          <w:tcW w:w="7765" w:type="dxa"/>
        </w:tcPr>
        <w:p w:rsidR="00CE3B88" w:rsidRPr="00282C8E" w:rsidRDefault="002218E0" w:rsidP="00CE3B88">
          <w:pPr>
            <w:pStyle w:val="a3"/>
            <w:jc w:val="center"/>
            <w:rPr>
              <w:rFonts w:ascii="Cambria" w:hAnsi="Cambria"/>
              <w:sz w:val="36"/>
              <w:szCs w:val="36"/>
            </w:rPr>
          </w:pPr>
          <w:r w:rsidRPr="00282C8E">
            <w:rPr>
              <w:rFonts w:ascii="Verdana" w:hAnsi="Verdana" w:cs="Arial"/>
              <w:sz w:val="16"/>
              <w:szCs w:val="20"/>
            </w:rPr>
            <w:t>Програма ідентифікації та вивчення клієнтів АТ «ТАСКОМБАНК»</w:t>
          </w:r>
          <w:r>
            <w:rPr>
              <w:rFonts w:ascii="Verdana" w:hAnsi="Verdana" w:cs="Arial"/>
              <w:sz w:val="16"/>
              <w:szCs w:val="20"/>
            </w:rPr>
            <w:t xml:space="preserve"> (нова редакція)</w:t>
          </w:r>
        </w:p>
      </w:tc>
      <w:tc>
        <w:tcPr>
          <w:tcW w:w="1105" w:type="dxa"/>
        </w:tcPr>
        <w:p w:rsidR="00CE3B88" w:rsidRPr="00282C8E" w:rsidRDefault="002218E0" w:rsidP="00CE3B88">
          <w:pPr>
            <w:pStyle w:val="a3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F917E6">
            <w:rPr>
              <w:rFonts w:ascii="Verdana" w:hAnsi="Verdana"/>
              <w:b/>
              <w:bCs/>
              <w:sz w:val="16"/>
              <w:szCs w:val="20"/>
              <w:lang w:val="ru-RU" w:eastAsia="en-US"/>
            </w:rPr>
            <w:t>КОНФІДЕНЦІЙНО</w:t>
          </w:r>
        </w:p>
      </w:tc>
    </w:tr>
  </w:tbl>
  <w:p w:rsidR="00CE3B88" w:rsidRPr="00282C8E" w:rsidRDefault="00B720A5" w:rsidP="00CE3B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15B32"/>
    <w:multiLevelType w:val="multilevel"/>
    <w:tmpl w:val="D0D86DD2"/>
    <w:lvl w:ilvl="0">
      <w:start w:val="2"/>
      <w:numFmt w:val="decimal"/>
      <w:pStyle w:val="1"/>
      <w:lvlText w:val="%1"/>
      <w:lvlJc w:val="left"/>
      <w:pPr>
        <w:ind w:left="1991" w:hanging="432"/>
      </w:pPr>
      <w:rPr>
        <w:rFonts w:hint="default"/>
      </w:rPr>
    </w:lvl>
    <w:lvl w:ilvl="1">
      <w:start w:val="1"/>
      <w:numFmt w:val="decimal"/>
      <w:pStyle w:val="2"/>
      <w:lvlText w:val="2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30"/>
    <w:rsid w:val="000046B7"/>
    <w:rsid w:val="00023566"/>
    <w:rsid w:val="00025A3C"/>
    <w:rsid w:val="00027F48"/>
    <w:rsid w:val="00051FB4"/>
    <w:rsid w:val="00072F2A"/>
    <w:rsid w:val="00074648"/>
    <w:rsid w:val="00075821"/>
    <w:rsid w:val="00096019"/>
    <w:rsid w:val="000A7B30"/>
    <w:rsid w:val="000B4841"/>
    <w:rsid w:val="000B6CA4"/>
    <w:rsid w:val="000C08D3"/>
    <w:rsid w:val="000C0F37"/>
    <w:rsid w:val="000C33F6"/>
    <w:rsid w:val="000C3BA8"/>
    <w:rsid w:val="000D35BF"/>
    <w:rsid w:val="000D693C"/>
    <w:rsid w:val="000E0FFE"/>
    <w:rsid w:val="000E486B"/>
    <w:rsid w:val="000F19E5"/>
    <w:rsid w:val="00102498"/>
    <w:rsid w:val="00103430"/>
    <w:rsid w:val="00104C9A"/>
    <w:rsid w:val="00113BC5"/>
    <w:rsid w:val="00116F0F"/>
    <w:rsid w:val="00117E1D"/>
    <w:rsid w:val="00122370"/>
    <w:rsid w:val="00126C09"/>
    <w:rsid w:val="001319B9"/>
    <w:rsid w:val="00145B48"/>
    <w:rsid w:val="0015128D"/>
    <w:rsid w:val="00152144"/>
    <w:rsid w:val="001823CA"/>
    <w:rsid w:val="00182875"/>
    <w:rsid w:val="00185741"/>
    <w:rsid w:val="0019407B"/>
    <w:rsid w:val="00194545"/>
    <w:rsid w:val="001B1FEA"/>
    <w:rsid w:val="001D1044"/>
    <w:rsid w:val="001E2C98"/>
    <w:rsid w:val="00211B91"/>
    <w:rsid w:val="00214913"/>
    <w:rsid w:val="00215817"/>
    <w:rsid w:val="0022035C"/>
    <w:rsid w:val="002211C1"/>
    <w:rsid w:val="002218E0"/>
    <w:rsid w:val="00222C85"/>
    <w:rsid w:val="00230763"/>
    <w:rsid w:val="00235103"/>
    <w:rsid w:val="00237A5F"/>
    <w:rsid w:val="00240FB6"/>
    <w:rsid w:val="002455EF"/>
    <w:rsid w:val="002679AB"/>
    <w:rsid w:val="0028720E"/>
    <w:rsid w:val="002933A0"/>
    <w:rsid w:val="002A3802"/>
    <w:rsid w:val="002A7DC5"/>
    <w:rsid w:val="002B355A"/>
    <w:rsid w:val="002B7B46"/>
    <w:rsid w:val="002B7C8A"/>
    <w:rsid w:val="002C4330"/>
    <w:rsid w:val="002D4BBE"/>
    <w:rsid w:val="002E44A4"/>
    <w:rsid w:val="002E59C3"/>
    <w:rsid w:val="002F1F43"/>
    <w:rsid w:val="0032100F"/>
    <w:rsid w:val="00335BF4"/>
    <w:rsid w:val="003360B0"/>
    <w:rsid w:val="00336E74"/>
    <w:rsid w:val="00343F08"/>
    <w:rsid w:val="00353DF8"/>
    <w:rsid w:val="0036550F"/>
    <w:rsid w:val="0037351B"/>
    <w:rsid w:val="00377480"/>
    <w:rsid w:val="00391126"/>
    <w:rsid w:val="003A307E"/>
    <w:rsid w:val="003B59C5"/>
    <w:rsid w:val="003C34FF"/>
    <w:rsid w:val="003C77A5"/>
    <w:rsid w:val="003D358A"/>
    <w:rsid w:val="003D52B2"/>
    <w:rsid w:val="003D794A"/>
    <w:rsid w:val="003E4011"/>
    <w:rsid w:val="003E5FE3"/>
    <w:rsid w:val="003E7F8D"/>
    <w:rsid w:val="004069C0"/>
    <w:rsid w:val="00410E4C"/>
    <w:rsid w:val="0041432D"/>
    <w:rsid w:val="004152E1"/>
    <w:rsid w:val="0041742B"/>
    <w:rsid w:val="0043661B"/>
    <w:rsid w:val="00440162"/>
    <w:rsid w:val="00443912"/>
    <w:rsid w:val="00445EEC"/>
    <w:rsid w:val="00450CED"/>
    <w:rsid w:val="004571F8"/>
    <w:rsid w:val="004640D3"/>
    <w:rsid w:val="0046496A"/>
    <w:rsid w:val="00476A1C"/>
    <w:rsid w:val="004837FF"/>
    <w:rsid w:val="004A14E4"/>
    <w:rsid w:val="004A1B9F"/>
    <w:rsid w:val="004A2340"/>
    <w:rsid w:val="004C57FE"/>
    <w:rsid w:val="004C6689"/>
    <w:rsid w:val="004C76D5"/>
    <w:rsid w:val="004D1D6C"/>
    <w:rsid w:val="004E03D0"/>
    <w:rsid w:val="004E2BE4"/>
    <w:rsid w:val="004E324A"/>
    <w:rsid w:val="004F62D5"/>
    <w:rsid w:val="005004BE"/>
    <w:rsid w:val="005004DC"/>
    <w:rsid w:val="00501832"/>
    <w:rsid w:val="005075AE"/>
    <w:rsid w:val="00520C97"/>
    <w:rsid w:val="00526462"/>
    <w:rsid w:val="005402E0"/>
    <w:rsid w:val="00544F99"/>
    <w:rsid w:val="00547B73"/>
    <w:rsid w:val="00555B5E"/>
    <w:rsid w:val="0055736C"/>
    <w:rsid w:val="00562723"/>
    <w:rsid w:val="00575D42"/>
    <w:rsid w:val="00580726"/>
    <w:rsid w:val="0058148E"/>
    <w:rsid w:val="00587C24"/>
    <w:rsid w:val="00591CB1"/>
    <w:rsid w:val="0059623B"/>
    <w:rsid w:val="005B0B80"/>
    <w:rsid w:val="005B0D78"/>
    <w:rsid w:val="005B3669"/>
    <w:rsid w:val="005B4E5B"/>
    <w:rsid w:val="005C196D"/>
    <w:rsid w:val="005E1D9B"/>
    <w:rsid w:val="005E2605"/>
    <w:rsid w:val="005F7109"/>
    <w:rsid w:val="00602F0E"/>
    <w:rsid w:val="0062242D"/>
    <w:rsid w:val="0062291F"/>
    <w:rsid w:val="0062690F"/>
    <w:rsid w:val="00630CDE"/>
    <w:rsid w:val="00635AE4"/>
    <w:rsid w:val="00662174"/>
    <w:rsid w:val="00662355"/>
    <w:rsid w:val="00675D46"/>
    <w:rsid w:val="00697361"/>
    <w:rsid w:val="006A51FD"/>
    <w:rsid w:val="006B3B68"/>
    <w:rsid w:val="006B4E96"/>
    <w:rsid w:val="006C690D"/>
    <w:rsid w:val="006C6BE2"/>
    <w:rsid w:val="006D2ABC"/>
    <w:rsid w:val="006D6180"/>
    <w:rsid w:val="006D6670"/>
    <w:rsid w:val="006E61A1"/>
    <w:rsid w:val="006F1267"/>
    <w:rsid w:val="006F3D52"/>
    <w:rsid w:val="006F7763"/>
    <w:rsid w:val="007149C6"/>
    <w:rsid w:val="007163BD"/>
    <w:rsid w:val="00724756"/>
    <w:rsid w:val="00724BA6"/>
    <w:rsid w:val="00740A10"/>
    <w:rsid w:val="007508B4"/>
    <w:rsid w:val="00751EE8"/>
    <w:rsid w:val="00752B1D"/>
    <w:rsid w:val="00757459"/>
    <w:rsid w:val="00760750"/>
    <w:rsid w:val="00767B90"/>
    <w:rsid w:val="00775F5A"/>
    <w:rsid w:val="007811B2"/>
    <w:rsid w:val="00784008"/>
    <w:rsid w:val="007934EB"/>
    <w:rsid w:val="007940A3"/>
    <w:rsid w:val="00794555"/>
    <w:rsid w:val="007C642B"/>
    <w:rsid w:val="007D3A15"/>
    <w:rsid w:val="007D63DF"/>
    <w:rsid w:val="007D69B0"/>
    <w:rsid w:val="008050B1"/>
    <w:rsid w:val="008116FC"/>
    <w:rsid w:val="00844973"/>
    <w:rsid w:val="00846BE8"/>
    <w:rsid w:val="008517E3"/>
    <w:rsid w:val="00855FD7"/>
    <w:rsid w:val="00861898"/>
    <w:rsid w:val="008717D1"/>
    <w:rsid w:val="008723F8"/>
    <w:rsid w:val="00874E51"/>
    <w:rsid w:val="00876337"/>
    <w:rsid w:val="00883955"/>
    <w:rsid w:val="00887EDE"/>
    <w:rsid w:val="00891E44"/>
    <w:rsid w:val="00897284"/>
    <w:rsid w:val="00897B11"/>
    <w:rsid w:val="008A061F"/>
    <w:rsid w:val="008A1501"/>
    <w:rsid w:val="008A5842"/>
    <w:rsid w:val="008A5A63"/>
    <w:rsid w:val="008A5F40"/>
    <w:rsid w:val="008B2EE6"/>
    <w:rsid w:val="008C075F"/>
    <w:rsid w:val="008D5681"/>
    <w:rsid w:val="008D670D"/>
    <w:rsid w:val="008E5F0F"/>
    <w:rsid w:val="008F4F4B"/>
    <w:rsid w:val="008F4FF5"/>
    <w:rsid w:val="00900ACB"/>
    <w:rsid w:val="00905C18"/>
    <w:rsid w:val="00906397"/>
    <w:rsid w:val="00911F20"/>
    <w:rsid w:val="00913E15"/>
    <w:rsid w:val="009215AF"/>
    <w:rsid w:val="00950D34"/>
    <w:rsid w:val="00955EC1"/>
    <w:rsid w:val="009569ED"/>
    <w:rsid w:val="00963173"/>
    <w:rsid w:val="00964723"/>
    <w:rsid w:val="00965643"/>
    <w:rsid w:val="00965D7C"/>
    <w:rsid w:val="009738AA"/>
    <w:rsid w:val="009818A0"/>
    <w:rsid w:val="00982AE5"/>
    <w:rsid w:val="009839D4"/>
    <w:rsid w:val="00987BE2"/>
    <w:rsid w:val="0099465F"/>
    <w:rsid w:val="009A5FDD"/>
    <w:rsid w:val="009C34AA"/>
    <w:rsid w:val="009F06D2"/>
    <w:rsid w:val="00A01C6F"/>
    <w:rsid w:val="00A077B5"/>
    <w:rsid w:val="00A1132B"/>
    <w:rsid w:val="00A35FA4"/>
    <w:rsid w:val="00A4574E"/>
    <w:rsid w:val="00A460C3"/>
    <w:rsid w:val="00A656F4"/>
    <w:rsid w:val="00A65CB1"/>
    <w:rsid w:val="00A84E50"/>
    <w:rsid w:val="00A90C96"/>
    <w:rsid w:val="00A90DAE"/>
    <w:rsid w:val="00A936FC"/>
    <w:rsid w:val="00A948CF"/>
    <w:rsid w:val="00A95AE4"/>
    <w:rsid w:val="00AA3096"/>
    <w:rsid w:val="00AA5C11"/>
    <w:rsid w:val="00AB00ED"/>
    <w:rsid w:val="00AB59B8"/>
    <w:rsid w:val="00AC1EC5"/>
    <w:rsid w:val="00AC7DAD"/>
    <w:rsid w:val="00AD60D7"/>
    <w:rsid w:val="00AE109C"/>
    <w:rsid w:val="00AE2090"/>
    <w:rsid w:val="00AE6E08"/>
    <w:rsid w:val="00B14538"/>
    <w:rsid w:val="00B24715"/>
    <w:rsid w:val="00B24892"/>
    <w:rsid w:val="00B27106"/>
    <w:rsid w:val="00B35E1F"/>
    <w:rsid w:val="00B4144C"/>
    <w:rsid w:val="00B4748E"/>
    <w:rsid w:val="00B5272C"/>
    <w:rsid w:val="00B62387"/>
    <w:rsid w:val="00B629EF"/>
    <w:rsid w:val="00B65D75"/>
    <w:rsid w:val="00B720A5"/>
    <w:rsid w:val="00B803E8"/>
    <w:rsid w:val="00B80C12"/>
    <w:rsid w:val="00B916B6"/>
    <w:rsid w:val="00BB67E9"/>
    <w:rsid w:val="00BD64FF"/>
    <w:rsid w:val="00BE1114"/>
    <w:rsid w:val="00BE5C30"/>
    <w:rsid w:val="00BF3892"/>
    <w:rsid w:val="00BF5806"/>
    <w:rsid w:val="00BF6697"/>
    <w:rsid w:val="00BF7905"/>
    <w:rsid w:val="00C01600"/>
    <w:rsid w:val="00C01648"/>
    <w:rsid w:val="00C02898"/>
    <w:rsid w:val="00C02A11"/>
    <w:rsid w:val="00C0358B"/>
    <w:rsid w:val="00C05305"/>
    <w:rsid w:val="00C06D87"/>
    <w:rsid w:val="00C076ED"/>
    <w:rsid w:val="00C23272"/>
    <w:rsid w:val="00C3212D"/>
    <w:rsid w:val="00C54DE9"/>
    <w:rsid w:val="00C553BE"/>
    <w:rsid w:val="00C67777"/>
    <w:rsid w:val="00C71F11"/>
    <w:rsid w:val="00C73839"/>
    <w:rsid w:val="00C8253F"/>
    <w:rsid w:val="00C85EB2"/>
    <w:rsid w:val="00CA24FF"/>
    <w:rsid w:val="00CA7DE7"/>
    <w:rsid w:val="00CB55B4"/>
    <w:rsid w:val="00CB68B5"/>
    <w:rsid w:val="00CC7AE4"/>
    <w:rsid w:val="00CE087B"/>
    <w:rsid w:val="00CE5F2F"/>
    <w:rsid w:val="00D06580"/>
    <w:rsid w:val="00D06671"/>
    <w:rsid w:val="00D44E6F"/>
    <w:rsid w:val="00D472FD"/>
    <w:rsid w:val="00D50606"/>
    <w:rsid w:val="00D8212D"/>
    <w:rsid w:val="00D82696"/>
    <w:rsid w:val="00D84A8D"/>
    <w:rsid w:val="00D87F28"/>
    <w:rsid w:val="00D93313"/>
    <w:rsid w:val="00D951AB"/>
    <w:rsid w:val="00DA0AAF"/>
    <w:rsid w:val="00DA431F"/>
    <w:rsid w:val="00DA68FE"/>
    <w:rsid w:val="00DA7A19"/>
    <w:rsid w:val="00DB0662"/>
    <w:rsid w:val="00DB3210"/>
    <w:rsid w:val="00DB7707"/>
    <w:rsid w:val="00DC18A1"/>
    <w:rsid w:val="00DC27F0"/>
    <w:rsid w:val="00DC33B5"/>
    <w:rsid w:val="00DC4EBC"/>
    <w:rsid w:val="00DD4A1A"/>
    <w:rsid w:val="00DE213A"/>
    <w:rsid w:val="00DE3AD4"/>
    <w:rsid w:val="00DF2924"/>
    <w:rsid w:val="00E02F5D"/>
    <w:rsid w:val="00E06BB8"/>
    <w:rsid w:val="00E13A05"/>
    <w:rsid w:val="00E40112"/>
    <w:rsid w:val="00E439A2"/>
    <w:rsid w:val="00E50619"/>
    <w:rsid w:val="00E51A5F"/>
    <w:rsid w:val="00E7348C"/>
    <w:rsid w:val="00EA4F91"/>
    <w:rsid w:val="00EA5879"/>
    <w:rsid w:val="00EA7DB9"/>
    <w:rsid w:val="00EB01BF"/>
    <w:rsid w:val="00EB0D1E"/>
    <w:rsid w:val="00EB6BAA"/>
    <w:rsid w:val="00ED5809"/>
    <w:rsid w:val="00EE5DD4"/>
    <w:rsid w:val="00F0412A"/>
    <w:rsid w:val="00F057A8"/>
    <w:rsid w:val="00F078C1"/>
    <w:rsid w:val="00F20DC0"/>
    <w:rsid w:val="00F240B0"/>
    <w:rsid w:val="00F366DC"/>
    <w:rsid w:val="00F458B4"/>
    <w:rsid w:val="00F54202"/>
    <w:rsid w:val="00F609C7"/>
    <w:rsid w:val="00F60A57"/>
    <w:rsid w:val="00F61D47"/>
    <w:rsid w:val="00F8615A"/>
    <w:rsid w:val="00F94B72"/>
    <w:rsid w:val="00FA1379"/>
    <w:rsid w:val="00FA2B83"/>
    <w:rsid w:val="00FA4E99"/>
    <w:rsid w:val="00FA5E64"/>
    <w:rsid w:val="00FA64C4"/>
    <w:rsid w:val="00FB3AB1"/>
    <w:rsid w:val="00FC131F"/>
    <w:rsid w:val="00FC1E3D"/>
    <w:rsid w:val="00FC2A29"/>
    <w:rsid w:val="00FD03C1"/>
    <w:rsid w:val="00FD4DC1"/>
    <w:rsid w:val="00FE2D30"/>
    <w:rsid w:val="00FF1E83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BE5C3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BE5C3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E5C3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E5C3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BE5C3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BE5C3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BE5C30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BE5C3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BE5C3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C3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BE5C3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BE5C3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BE5C3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BE5C3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BE5C30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BE5C30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BE5C3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BE5C30"/>
    <w:rPr>
      <w:rFonts w:ascii="Cambria" w:eastAsia="Times New Roman" w:hAnsi="Cambria" w:cs="Times New Roman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BE5C30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E5C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E5C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C30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BE5C3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BE5C3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E5C3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E5C3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BE5C3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BE5C3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BE5C30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BE5C3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BE5C3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C3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BE5C3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BE5C3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BE5C3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BE5C3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BE5C30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BE5C30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BE5C3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BE5C30"/>
    <w:rPr>
      <w:rFonts w:ascii="Cambria" w:eastAsia="Times New Roman" w:hAnsi="Cambria" w:cs="Times New Roman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BE5C30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E5C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E5C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C30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TAScombank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Артемченко Тетяна Сергіївна</dc:creator>
  <cp:lastModifiedBy>Мєйманкулова Марія Володимирівна</cp:lastModifiedBy>
  <cp:revision>1</cp:revision>
  <dcterms:created xsi:type="dcterms:W3CDTF">2017-09-20T10:50:00Z</dcterms:created>
  <dcterms:modified xsi:type="dcterms:W3CDTF">2017-09-20T10:50:00Z</dcterms:modified>
</cp:coreProperties>
</file>