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02" w:rsidRPr="00646E57" w:rsidRDefault="00783102" w:rsidP="00783102">
      <w:pPr>
        <w:jc w:val="center"/>
        <w:rPr>
          <w:rFonts w:ascii="Verdana" w:hAnsi="Verdana"/>
          <w:sz w:val="22"/>
          <w:szCs w:val="22"/>
          <w:lang w:val="uk-UA"/>
        </w:rPr>
      </w:pPr>
      <w:r w:rsidRPr="00646E57">
        <w:rPr>
          <w:rFonts w:ascii="Verdana" w:hAnsi="Verdana"/>
          <w:sz w:val="22"/>
          <w:szCs w:val="22"/>
          <w:lang w:val="uk-UA"/>
        </w:rPr>
        <w:t>ЗАЯВА</w:t>
      </w:r>
    </w:p>
    <w:p w:rsidR="00783102" w:rsidRPr="00646E57" w:rsidRDefault="00783102" w:rsidP="00783102">
      <w:pPr>
        <w:jc w:val="center"/>
        <w:rPr>
          <w:rFonts w:ascii="Verdana" w:hAnsi="Verdana"/>
          <w:sz w:val="22"/>
          <w:szCs w:val="22"/>
          <w:lang w:val="uk-UA"/>
        </w:rPr>
      </w:pPr>
      <w:r w:rsidRPr="00646E57">
        <w:rPr>
          <w:rFonts w:ascii="Verdana" w:hAnsi="Verdana"/>
          <w:sz w:val="22"/>
          <w:szCs w:val="22"/>
          <w:lang w:val="uk-UA"/>
        </w:rPr>
        <w:t xml:space="preserve"> про відкриття поточного рахунку</w:t>
      </w:r>
    </w:p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Verdana" w:hAnsi="Verdana" w:cs="Courier New"/>
          <w:b/>
          <w:color w:val="000000"/>
          <w:sz w:val="21"/>
          <w:szCs w:val="21"/>
          <w:lang w:val="uk-UA" w:eastAsia="uk-UA"/>
        </w:rPr>
      </w:pPr>
      <w:r w:rsidRPr="00646E57">
        <w:rPr>
          <w:rFonts w:ascii="Verdana" w:hAnsi="Verdana" w:cs="Courier New"/>
          <w:b/>
          <w:bCs/>
          <w:color w:val="000000"/>
          <w:sz w:val="21"/>
          <w:szCs w:val="21"/>
          <w:lang w:val="uk-UA" w:eastAsia="uk-UA"/>
        </w:rPr>
        <w:br/>
      </w:r>
      <w:bookmarkStart w:id="0" w:name="o1256"/>
      <w:bookmarkEnd w:id="0"/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 xml:space="preserve">Найменування банку    </w:t>
      </w:r>
      <w:r w:rsidRPr="00646E57">
        <w:rPr>
          <w:rFonts w:ascii="Verdana" w:hAnsi="Verdana" w:cs="Courier New"/>
          <w:b/>
          <w:color w:val="000000"/>
          <w:sz w:val="21"/>
          <w:szCs w:val="21"/>
          <w:lang w:val="uk-UA" w:eastAsia="uk-UA"/>
        </w:rPr>
        <w:t>АТ «ТАСКОМБАНК»</w:t>
      </w:r>
      <w:bookmarkStart w:id="1" w:name="o1257"/>
      <w:bookmarkEnd w:id="1"/>
    </w:p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Verdana" w:hAnsi="Verdana" w:cs="Courier New"/>
          <w:color w:val="000000"/>
          <w:sz w:val="21"/>
          <w:szCs w:val="21"/>
          <w:lang w:val="uk-UA" w:eastAsia="uk-UA"/>
        </w:rPr>
      </w:pPr>
    </w:p>
    <w:tbl>
      <w:tblPr>
        <w:tblW w:w="9874" w:type="dxa"/>
        <w:jc w:val="center"/>
        <w:tblCellSpacing w:w="15" w:type="dxa"/>
        <w:tblInd w:w="170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5276"/>
        <w:gridCol w:w="4598"/>
      </w:tblGrid>
      <w:tr w:rsidR="00783102" w:rsidRPr="00646E57" w:rsidTr="0042361C">
        <w:trPr>
          <w:tblCellSpacing w:w="15" w:type="dxa"/>
          <w:jc w:val="center"/>
        </w:trPr>
        <w:tc>
          <w:tcPr>
            <w:tcW w:w="2649" w:type="pct"/>
          </w:tcPr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uk-UA"/>
              </w:rPr>
            </w:pP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 xml:space="preserve">Найменування клієнта банку, що відкриває рахунок: </w:t>
            </w:r>
          </w:p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uk-UA"/>
              </w:rPr>
            </w:pPr>
            <w:r w:rsidRPr="0015691B">
              <w:rPr>
                <w:rFonts w:ascii="Verdana" w:hAnsi="Verdana"/>
                <w:sz w:val="22"/>
                <w:szCs w:val="22"/>
                <w:lang w:val="uk-UA"/>
              </w:rPr>
              <w:t>__</w:t>
            </w:r>
            <w:proofErr w:type="spellStart"/>
            <w:r w:rsidRPr="0015691B">
              <w:rPr>
                <w:rStyle w:val="a4"/>
                <w:lang w:val="uk-UA"/>
              </w:rPr>
              <w:t>Место</w:t>
            </w:r>
            <w:proofErr w:type="spellEnd"/>
            <w:r w:rsidRPr="0015691B">
              <w:rPr>
                <w:rStyle w:val="a4"/>
                <w:lang w:val="uk-UA"/>
              </w:rPr>
              <w:t xml:space="preserve"> для </w:t>
            </w:r>
            <w:proofErr w:type="spellStart"/>
            <w:r w:rsidRPr="0015691B">
              <w:rPr>
                <w:rStyle w:val="a4"/>
                <w:lang w:val="uk-UA"/>
              </w:rPr>
              <w:t>ввода</w:t>
            </w:r>
            <w:proofErr w:type="spellEnd"/>
            <w:r w:rsidRPr="0015691B">
              <w:rPr>
                <w:rStyle w:val="a4"/>
                <w:lang w:val="uk-UA"/>
              </w:rPr>
              <w:t xml:space="preserve"> </w:t>
            </w:r>
            <w:proofErr w:type="spellStart"/>
            <w:r w:rsidRPr="0015691B">
              <w:rPr>
                <w:rStyle w:val="a4"/>
                <w:lang w:val="uk-UA"/>
              </w:rPr>
              <w:t>текста</w:t>
            </w:r>
            <w:proofErr w:type="spellEnd"/>
            <w:r w:rsidRPr="0015691B">
              <w:rPr>
                <w:rStyle w:val="a4"/>
                <w:lang w:val="uk-UA"/>
              </w:rPr>
              <w:t>.</w:t>
            </w:r>
            <w:r w:rsidRPr="0015691B">
              <w:rPr>
                <w:rFonts w:ascii="Verdana" w:hAnsi="Verdana"/>
                <w:sz w:val="22"/>
                <w:szCs w:val="22"/>
                <w:lang w:val="uk-UA"/>
              </w:rPr>
              <w:t>__</w:t>
            </w:r>
            <w:r w:rsidRPr="00E86ABE">
              <w:rPr>
                <w:rFonts w:ascii="Verdana" w:hAnsi="Verdan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06" w:type="pct"/>
          </w:tcPr>
          <w:p w:rsidR="00783102" w:rsidRPr="00646E57" w:rsidRDefault="00783102" w:rsidP="0042361C">
            <w:pPr>
              <w:rPr>
                <w:rFonts w:ascii="Verdana" w:hAnsi="Verdana"/>
                <w:sz w:val="22"/>
                <w:szCs w:val="22"/>
                <w:lang w:val="uk-UA"/>
              </w:rPr>
            </w:pPr>
            <w:r w:rsidRPr="00646E57">
              <w:rPr>
                <w:rFonts w:ascii="Verdana" w:hAnsi="Verdana" w:cs="Courier New"/>
                <w:color w:val="000000"/>
                <w:sz w:val="21"/>
                <w:szCs w:val="21"/>
                <w:lang w:val="uk-UA" w:eastAsia="uk-UA"/>
              </w:rPr>
              <w:t>Код за ЄДРПОУ або</w:t>
            </w: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 xml:space="preserve"> </w:t>
            </w:r>
            <w:r w:rsidRPr="00646E57">
              <w:rPr>
                <w:rFonts w:ascii="Verdana" w:hAnsi="Verdana" w:cs="Courier New"/>
                <w:color w:val="000000"/>
                <w:sz w:val="21"/>
                <w:szCs w:val="21"/>
                <w:lang w:val="uk-UA" w:eastAsia="uk-UA"/>
              </w:rPr>
              <w:t>реєстраційний (обліковий) номер</w:t>
            </w:r>
            <w:r w:rsidRPr="00646E57">
              <w:rPr>
                <w:rFonts w:ascii="Verdana" w:hAnsi="Verdana" w:cs="Courier New"/>
                <w:iCs/>
                <w:color w:val="000000"/>
                <w:sz w:val="21"/>
                <w:szCs w:val="21"/>
                <w:lang w:val="uk-UA" w:eastAsia="uk-UA"/>
              </w:rPr>
              <w:t xml:space="preserve"> платника податків</w:t>
            </w: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 xml:space="preserve"> </w:t>
            </w:r>
            <w:r w:rsidRPr="00BE6B62">
              <w:rPr>
                <w:rFonts w:ascii="Verdana" w:hAnsi="Verdana"/>
                <w:sz w:val="22"/>
                <w:szCs w:val="22"/>
                <w:lang w:val="uk-UA"/>
              </w:rPr>
              <w:t>__</w:t>
            </w:r>
            <w:r w:rsidRPr="00443246">
              <w:rPr>
                <w:rStyle w:val="a4"/>
              </w:rPr>
              <w:t>Место для ввода текста.</w:t>
            </w:r>
            <w:r w:rsidRPr="00BE6B62">
              <w:rPr>
                <w:rFonts w:ascii="Verdana" w:hAnsi="Verdana"/>
                <w:sz w:val="22"/>
                <w:szCs w:val="22"/>
                <w:lang w:val="uk-UA"/>
              </w:rPr>
              <w:t>__</w:t>
            </w:r>
          </w:p>
        </w:tc>
      </w:tr>
    </w:tbl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Verdana" w:hAnsi="Verdana" w:cs="Courier New"/>
          <w:color w:val="000000"/>
          <w:sz w:val="21"/>
          <w:szCs w:val="21"/>
          <w:lang w:val="uk-UA" w:eastAsia="uk-UA"/>
        </w:rPr>
      </w:pPr>
    </w:p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Verdana" w:hAnsi="Verdana" w:cs="Courier New"/>
          <w:color w:val="000000"/>
          <w:sz w:val="21"/>
          <w:szCs w:val="21"/>
          <w:lang w:val="uk-UA" w:eastAsia="uk-UA"/>
        </w:rPr>
      </w:pP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 xml:space="preserve">Просимо відкрити </w:t>
      </w:r>
      <w:r w:rsidRPr="00BE6B62">
        <w:rPr>
          <w:rFonts w:ascii="Verdana" w:hAnsi="Verdana"/>
          <w:sz w:val="22"/>
          <w:szCs w:val="22"/>
        </w:rPr>
        <w:t>__</w:t>
      </w:r>
      <w:r w:rsidRPr="00443246">
        <w:rPr>
          <w:rStyle w:val="a4"/>
        </w:rPr>
        <w:t>Место для ввода текста.</w:t>
      </w:r>
      <w:r w:rsidRPr="00BE6B62">
        <w:rPr>
          <w:rFonts w:ascii="Verdana" w:hAnsi="Verdana"/>
          <w:sz w:val="22"/>
          <w:szCs w:val="22"/>
        </w:rPr>
        <w:t xml:space="preserve">__ </w:t>
      </w: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 xml:space="preserve"> рахунок у </w:t>
      </w:r>
      <w:r w:rsidRPr="00BE6B62">
        <w:rPr>
          <w:rFonts w:ascii="Verdana" w:hAnsi="Verdana"/>
          <w:sz w:val="22"/>
          <w:szCs w:val="22"/>
        </w:rPr>
        <w:t>__</w:t>
      </w:r>
      <w:r w:rsidRPr="00443246">
        <w:rPr>
          <w:rStyle w:val="a4"/>
        </w:rPr>
        <w:t>Место для ввода текста.</w:t>
      </w:r>
      <w:r>
        <w:rPr>
          <w:rFonts w:ascii="Verdana" w:hAnsi="Verdana"/>
          <w:sz w:val="22"/>
          <w:szCs w:val="22"/>
          <w:lang w:val="uk-UA"/>
        </w:rPr>
        <w:t>__</w:t>
      </w: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 xml:space="preserve">. </w:t>
      </w: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br/>
      </w:r>
      <w:bookmarkStart w:id="2" w:name="o1266"/>
      <w:bookmarkEnd w:id="2"/>
    </w:p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both"/>
        <w:rPr>
          <w:rFonts w:ascii="Verdana" w:hAnsi="Verdana" w:cs="Courier New"/>
          <w:color w:val="000000"/>
          <w:sz w:val="21"/>
          <w:szCs w:val="21"/>
          <w:lang w:val="uk-UA" w:eastAsia="uk-UA"/>
        </w:rPr>
      </w:pP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 xml:space="preserve">Із змістом  Інструкції про порядок відкриття, використання і закриття рахунків у національній та іноземних валютах ознайомлені. Вимоги цієї Інструкції для нас обов'язкові. </w:t>
      </w:r>
    </w:p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Verdana" w:hAnsi="Verdana" w:cs="Courier New"/>
          <w:color w:val="000000"/>
          <w:sz w:val="21"/>
          <w:szCs w:val="21"/>
          <w:lang w:val="uk-UA" w:eastAsia="uk-UA"/>
        </w:rPr>
      </w:pPr>
      <w:bookmarkStart w:id="3" w:name="o1267"/>
      <w:bookmarkEnd w:id="3"/>
    </w:p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Verdana" w:hAnsi="Verdana" w:cs="Courier New"/>
          <w:color w:val="000000"/>
          <w:sz w:val="21"/>
          <w:szCs w:val="21"/>
          <w:lang w:val="uk-UA" w:eastAsia="uk-UA"/>
        </w:rPr>
      </w:pPr>
    </w:p>
    <w:p w:rsidR="00783102" w:rsidRPr="00646E57" w:rsidRDefault="00783102" w:rsidP="00783102">
      <w:pPr>
        <w:pStyle w:val="a3"/>
        <w:spacing w:before="0" w:beforeAutospacing="0" w:after="0" w:afterAutospacing="0"/>
        <w:rPr>
          <w:rFonts w:ascii="Verdana" w:hAnsi="Verdana"/>
          <w:sz w:val="22"/>
          <w:szCs w:val="22"/>
          <w:lang w:val="uk-UA"/>
        </w:rPr>
      </w:pPr>
      <w:r w:rsidRPr="00646E57">
        <w:rPr>
          <w:rFonts w:ascii="Verdana" w:hAnsi="Verdana"/>
          <w:sz w:val="22"/>
          <w:szCs w:val="22"/>
          <w:lang w:val="uk-UA"/>
        </w:rPr>
        <w:t>Додаткова інформація</w:t>
      </w:r>
      <w:r w:rsidRPr="005B6C42">
        <w:rPr>
          <w:rFonts w:ascii="Verdana" w:hAnsi="Verdana"/>
          <w:sz w:val="22"/>
          <w:szCs w:val="22"/>
          <w:vertAlign w:val="superscript"/>
          <w:lang w:val="uk-UA"/>
        </w:rPr>
        <w:t>1</w:t>
      </w:r>
      <w:r w:rsidRPr="00646E57">
        <w:rPr>
          <w:rFonts w:ascii="Verdana" w:hAnsi="Verdana"/>
          <w:sz w:val="22"/>
          <w:szCs w:val="22"/>
          <w:lang w:val="uk-UA"/>
        </w:rPr>
        <w:t xml:space="preserve">: </w:t>
      </w:r>
      <w:r w:rsidRPr="00280D6E">
        <w:rPr>
          <w:rStyle w:val="a4"/>
          <w:u w:val="single"/>
        </w:rPr>
        <w:t>Место для ввода текста.</w:t>
      </w:r>
      <w:r w:rsidRPr="00646E57">
        <w:rPr>
          <w:rFonts w:ascii="Verdana" w:hAnsi="Verdana"/>
          <w:sz w:val="22"/>
          <w:szCs w:val="22"/>
          <w:lang w:val="uk-UA"/>
        </w:rPr>
        <w:t xml:space="preserve"> _______________________________________________________________</w:t>
      </w:r>
    </w:p>
    <w:p w:rsidR="00783102" w:rsidRPr="00646E57" w:rsidRDefault="00783102" w:rsidP="00783102">
      <w:pPr>
        <w:pStyle w:val="a3"/>
        <w:tabs>
          <w:tab w:val="left" w:pos="4320"/>
        </w:tabs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  <w:lang w:val="uk-UA"/>
        </w:rPr>
      </w:pPr>
    </w:p>
    <w:p w:rsidR="00783102" w:rsidRPr="00646E57" w:rsidRDefault="00783102" w:rsidP="00783102">
      <w:pPr>
        <w:tabs>
          <w:tab w:val="left" w:pos="6300"/>
        </w:tabs>
        <w:rPr>
          <w:rFonts w:ascii="Verdana" w:hAnsi="Verdana"/>
          <w:sz w:val="22"/>
          <w:szCs w:val="22"/>
          <w:lang w:val="uk-UA"/>
        </w:rPr>
      </w:pP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 xml:space="preserve">Керівник   </w:t>
      </w:r>
      <w:r w:rsidRPr="004E16BA">
        <w:rPr>
          <w:rStyle w:val="a5"/>
        </w:rPr>
        <w:t>_</w:t>
      </w:r>
      <w:r w:rsidRPr="00BE6B62">
        <w:rPr>
          <w:rFonts w:ascii="Verdana" w:hAnsi="Verdana"/>
          <w:sz w:val="22"/>
          <w:szCs w:val="22"/>
        </w:rPr>
        <w:t>_</w:t>
      </w: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>______________</w:t>
      </w:r>
      <w:r w:rsidRPr="004E16BA">
        <w:rPr>
          <w:rFonts w:ascii="Verdana" w:hAnsi="Verdana" w:cs="Courier New"/>
          <w:color w:val="000000"/>
          <w:sz w:val="21"/>
          <w:szCs w:val="21"/>
          <w:lang w:eastAsia="uk-UA"/>
        </w:rPr>
        <w:t>_</w:t>
      </w: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 xml:space="preserve">_____      _________________ </w:t>
      </w:r>
      <w:proofErr w:type="spellStart"/>
      <w:r w:rsidRPr="004E16BA">
        <w:rPr>
          <w:rStyle w:val="a4"/>
          <w:rFonts w:ascii="Verdana" w:hAnsi="Verdana"/>
          <w:sz w:val="21"/>
          <w:szCs w:val="21"/>
        </w:rPr>
        <w:t>Пупкин</w:t>
      </w:r>
      <w:proofErr w:type="spellEnd"/>
      <w:r w:rsidRPr="004E16BA">
        <w:rPr>
          <w:rFonts w:ascii="Verdana" w:hAnsi="Verdana" w:cs="Courier New"/>
          <w:color w:val="000000"/>
          <w:sz w:val="21"/>
          <w:szCs w:val="21"/>
          <w:lang w:val="uk-UA" w:eastAsia="uk-UA"/>
        </w:rPr>
        <w:br/>
      </w:r>
      <w:r w:rsidRPr="00646E57">
        <w:rPr>
          <w:rFonts w:ascii="Verdana" w:hAnsi="Verdana" w:cs="Courier New"/>
          <w:i/>
          <w:color w:val="000000"/>
          <w:sz w:val="16"/>
          <w:szCs w:val="16"/>
          <w:lang w:val="uk-UA" w:eastAsia="uk-UA"/>
        </w:rPr>
        <w:t xml:space="preserve">                                (посада)                                     (підпис, прізвище, ініціали) </w:t>
      </w:r>
      <w:r w:rsidRPr="00646E57">
        <w:rPr>
          <w:rFonts w:ascii="Verdana" w:hAnsi="Verdana" w:cs="Courier New"/>
          <w:i/>
          <w:color w:val="000000"/>
          <w:sz w:val="16"/>
          <w:szCs w:val="16"/>
          <w:lang w:val="uk-UA" w:eastAsia="uk-UA"/>
        </w:rPr>
        <w:br/>
      </w:r>
    </w:p>
    <w:p w:rsidR="00783102" w:rsidRPr="005B6C42" w:rsidRDefault="00783102" w:rsidP="00783102">
      <w:pPr>
        <w:tabs>
          <w:tab w:val="left" w:pos="6300"/>
        </w:tabs>
        <w:jc w:val="right"/>
        <w:rPr>
          <w:rFonts w:ascii="Verdana" w:hAnsi="Verdana"/>
          <w:i/>
          <w:sz w:val="22"/>
          <w:szCs w:val="22"/>
        </w:rPr>
      </w:pPr>
    </w:p>
    <w:p w:rsidR="00783102" w:rsidRPr="00BE6B62" w:rsidRDefault="00783102" w:rsidP="00783102">
      <w:pPr>
        <w:rPr>
          <w:rFonts w:ascii="Verdana" w:hAnsi="Verdana"/>
          <w:sz w:val="22"/>
          <w:szCs w:val="22"/>
          <w:lang w:val="uk-UA"/>
        </w:rPr>
      </w:pPr>
      <w:r w:rsidRPr="00BE6B62">
        <w:rPr>
          <w:rFonts w:ascii="Verdana" w:hAnsi="Verdana"/>
          <w:sz w:val="22"/>
          <w:szCs w:val="22"/>
          <w:lang w:val="uk-UA"/>
        </w:rPr>
        <w:t>"___" ____________ 20__</w:t>
      </w:r>
      <w:r w:rsidRPr="004E16BA">
        <w:rPr>
          <w:rFonts w:ascii="Verdana" w:hAnsi="Verdana"/>
          <w:sz w:val="22"/>
          <w:szCs w:val="22"/>
          <w:lang w:val="uk-UA"/>
        </w:rPr>
        <w:t xml:space="preserve"> </w:t>
      </w:r>
      <w:r w:rsidRPr="00BE6B62">
        <w:rPr>
          <w:rFonts w:ascii="Verdana" w:hAnsi="Verdana"/>
          <w:sz w:val="22"/>
          <w:szCs w:val="22"/>
          <w:lang w:val="uk-UA"/>
        </w:rPr>
        <w:t>р.</w:t>
      </w:r>
    </w:p>
    <w:p w:rsidR="00783102" w:rsidRPr="004E16BA" w:rsidRDefault="00783102" w:rsidP="00783102">
      <w:pPr>
        <w:tabs>
          <w:tab w:val="left" w:pos="6300"/>
        </w:tabs>
        <w:rPr>
          <w:rFonts w:ascii="Verdana" w:hAnsi="Verdana"/>
          <w:i/>
          <w:sz w:val="22"/>
          <w:szCs w:val="22"/>
          <w:lang w:val="en-US"/>
        </w:rPr>
      </w:pPr>
    </w:p>
    <w:p w:rsidR="00783102" w:rsidRPr="00646E57" w:rsidRDefault="00783102" w:rsidP="0078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21"/>
          <w:szCs w:val="21"/>
          <w:lang w:val="uk-UA" w:eastAsia="uk-UA"/>
        </w:rPr>
      </w:pPr>
      <w:r w:rsidRPr="00646E57">
        <w:rPr>
          <w:rFonts w:ascii="Verdana" w:hAnsi="Verdana" w:cs="Courier New"/>
          <w:color w:val="000000"/>
          <w:sz w:val="21"/>
          <w:szCs w:val="21"/>
          <w:lang w:val="uk-UA" w:eastAsia="uk-UA"/>
        </w:rPr>
        <w:t>М.П.</w:t>
      </w:r>
      <w:r w:rsidRPr="005B6C42">
        <w:rPr>
          <w:rFonts w:ascii="Verdana" w:hAnsi="Verdana"/>
          <w:sz w:val="22"/>
          <w:szCs w:val="22"/>
          <w:vertAlign w:val="superscript"/>
          <w:lang w:val="uk-UA"/>
        </w:rPr>
        <w:t xml:space="preserve"> 2</w:t>
      </w:r>
    </w:p>
    <w:p w:rsidR="00783102" w:rsidRPr="00646E57" w:rsidRDefault="00783102" w:rsidP="00783102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  <w:lang w:val="uk-UA"/>
        </w:rPr>
      </w:pPr>
    </w:p>
    <w:p w:rsidR="00783102" w:rsidRPr="00646E57" w:rsidRDefault="00783102" w:rsidP="00783102">
      <w:pPr>
        <w:pStyle w:val="a3"/>
        <w:spacing w:before="0" w:beforeAutospacing="0" w:after="120" w:afterAutospacing="0"/>
        <w:jc w:val="both"/>
        <w:rPr>
          <w:rFonts w:ascii="Verdana" w:hAnsi="Verdana"/>
          <w:b/>
          <w:sz w:val="22"/>
          <w:szCs w:val="22"/>
          <w:lang w:val="uk-UA"/>
        </w:rPr>
      </w:pPr>
      <w:r w:rsidRPr="00646E57">
        <w:rPr>
          <w:rFonts w:ascii="Verdana" w:hAnsi="Verdana"/>
          <w:b/>
          <w:sz w:val="22"/>
          <w:szCs w:val="22"/>
          <w:lang w:val="uk-UA"/>
        </w:rPr>
        <w:t>Відмітки банку</w:t>
      </w:r>
    </w:p>
    <w:tbl>
      <w:tblPr>
        <w:tblW w:w="5000" w:type="pct"/>
        <w:tblCellSpacing w:w="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5468"/>
        <w:gridCol w:w="4847"/>
      </w:tblGrid>
      <w:tr w:rsidR="00783102" w:rsidRPr="00646E57" w:rsidTr="0042361C">
        <w:trPr>
          <w:tblCellSpacing w:w="15" w:type="dxa"/>
        </w:trPr>
        <w:tc>
          <w:tcPr>
            <w:tcW w:w="262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102" w:rsidRPr="004E16BA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4E16BA">
              <w:rPr>
                <w:rFonts w:ascii="Verdana" w:hAnsi="Verdana"/>
                <w:sz w:val="21"/>
                <w:szCs w:val="21"/>
              </w:rPr>
              <w:t>Відкрити</w:t>
            </w:r>
            <w:proofErr w:type="spellEnd"/>
            <w:r w:rsidRPr="004E16BA">
              <w:rPr>
                <w:rFonts w:ascii="Verdana" w:hAnsi="Verdana"/>
                <w:sz w:val="21"/>
                <w:szCs w:val="21"/>
              </w:rPr>
              <w:t xml:space="preserve"> _</w:t>
            </w:r>
            <w:r w:rsidRPr="004E16BA">
              <w:rPr>
                <w:rStyle w:val="a4"/>
                <w:sz w:val="21"/>
                <w:szCs w:val="21"/>
              </w:rPr>
              <w:t>Место для ввода текста</w:t>
            </w:r>
            <w:proofErr w:type="gramStart"/>
            <w:r w:rsidRPr="004E16BA">
              <w:rPr>
                <w:rStyle w:val="a4"/>
                <w:sz w:val="21"/>
                <w:szCs w:val="21"/>
              </w:rPr>
              <w:t>.</w:t>
            </w:r>
            <w:proofErr w:type="gramEnd"/>
            <w:r w:rsidRPr="004E16BA">
              <w:rPr>
                <w:rFonts w:ascii="Verdana" w:hAnsi="Verdana"/>
                <w:sz w:val="21"/>
                <w:szCs w:val="21"/>
              </w:rPr>
              <w:t xml:space="preserve">_ </w:t>
            </w:r>
            <w:proofErr w:type="spellStart"/>
            <w:proofErr w:type="gramStart"/>
            <w:r w:rsidRPr="004E16BA">
              <w:rPr>
                <w:rFonts w:ascii="Verdana" w:hAnsi="Verdana"/>
                <w:sz w:val="21"/>
                <w:szCs w:val="21"/>
              </w:rPr>
              <w:t>р</w:t>
            </w:r>
            <w:proofErr w:type="gramEnd"/>
            <w:r w:rsidRPr="004E16BA">
              <w:rPr>
                <w:rFonts w:ascii="Verdana" w:hAnsi="Verdana"/>
                <w:sz w:val="21"/>
                <w:szCs w:val="21"/>
              </w:rPr>
              <w:t>ахунок</w:t>
            </w:r>
            <w:proofErr w:type="spellEnd"/>
            <w:r w:rsidRPr="004E16BA">
              <w:rPr>
                <w:rFonts w:ascii="Verdana" w:hAnsi="Verdana"/>
                <w:sz w:val="21"/>
                <w:szCs w:val="21"/>
              </w:rPr>
              <w:t xml:space="preserve"> у</w:t>
            </w:r>
            <w:r w:rsidRPr="004E16BA">
              <w:rPr>
                <w:rFonts w:ascii="Verdana" w:hAnsi="Verdana"/>
                <w:sz w:val="21"/>
                <w:szCs w:val="21"/>
                <w:lang w:val="uk-UA"/>
              </w:rPr>
              <w:t xml:space="preserve"> </w:t>
            </w:r>
            <w:r w:rsidRPr="004E16BA">
              <w:rPr>
                <w:rFonts w:ascii="Verdana" w:hAnsi="Verdana"/>
                <w:sz w:val="21"/>
                <w:szCs w:val="21"/>
              </w:rPr>
              <w:t>_</w:t>
            </w:r>
            <w:r w:rsidRPr="004E16BA">
              <w:rPr>
                <w:rStyle w:val="a4"/>
                <w:sz w:val="21"/>
                <w:szCs w:val="21"/>
              </w:rPr>
              <w:t>Место для ввода текста.</w:t>
            </w:r>
            <w:r w:rsidRPr="004E16BA">
              <w:rPr>
                <w:rFonts w:ascii="Verdana" w:hAnsi="Verdana"/>
                <w:sz w:val="21"/>
                <w:szCs w:val="21"/>
              </w:rPr>
              <w:t>_ дозволяю</w:t>
            </w:r>
          </w:p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uk-UA"/>
              </w:rPr>
            </w:pPr>
          </w:p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uk-UA"/>
              </w:rPr>
            </w:pP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 xml:space="preserve">Керівник (уповноважена керівником особа)____________________ </w:t>
            </w:r>
            <w:r w:rsidRPr="00646E57">
              <w:rPr>
                <w:rFonts w:ascii="Verdana" w:hAnsi="Verdana"/>
                <w:i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32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 w:cs="Courier New"/>
                <w:color w:val="000000"/>
                <w:sz w:val="21"/>
                <w:szCs w:val="21"/>
                <w:lang w:val="uk-UA" w:eastAsia="uk-UA"/>
              </w:rPr>
            </w:pPr>
            <w:r w:rsidRPr="00646E57">
              <w:rPr>
                <w:rFonts w:ascii="Verdana" w:hAnsi="Verdana" w:cs="Courier New"/>
                <w:color w:val="000000"/>
                <w:sz w:val="21"/>
                <w:szCs w:val="21"/>
                <w:lang w:val="uk-UA" w:eastAsia="uk-UA"/>
              </w:rPr>
              <w:t xml:space="preserve">Документи на оформлення відкриття рахунку перевірив </w:t>
            </w:r>
          </w:p>
          <w:p w:rsidR="00783102" w:rsidRPr="00BE6B62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C30E89">
              <w:rPr>
                <w:rStyle w:val="a4"/>
              </w:rPr>
              <w:t>Место для ввода текста.</w:t>
            </w:r>
          </w:p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uk-UA"/>
              </w:rPr>
            </w:pPr>
          </w:p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uk-UA"/>
              </w:rPr>
            </w:pP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>______________________________</w:t>
            </w:r>
          </w:p>
          <w:p w:rsidR="00783102" w:rsidRPr="004E16BA" w:rsidRDefault="00783102" w:rsidP="00423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000000"/>
                <w:sz w:val="21"/>
                <w:szCs w:val="21"/>
                <w:lang w:eastAsia="uk-UA"/>
              </w:rPr>
            </w:pPr>
            <w:r w:rsidRPr="00646E57">
              <w:rPr>
                <w:rFonts w:ascii="Verdana" w:hAnsi="Verdana" w:cs="Courier New"/>
                <w:color w:val="000000"/>
                <w:sz w:val="21"/>
                <w:szCs w:val="21"/>
                <w:lang w:val="uk-UA" w:eastAsia="uk-UA"/>
              </w:rPr>
              <w:t xml:space="preserve"> </w:t>
            </w:r>
            <w:r w:rsidRPr="00646E57">
              <w:rPr>
                <w:rFonts w:ascii="Verdana" w:hAnsi="Verdana" w:cs="Courier New"/>
                <w:i/>
                <w:color w:val="000000"/>
                <w:sz w:val="16"/>
                <w:szCs w:val="16"/>
                <w:lang w:val="uk-UA" w:eastAsia="uk-UA"/>
              </w:rPr>
              <w:t>(Посада і підпис</w:t>
            </w:r>
            <w:bookmarkStart w:id="4" w:name="o1275"/>
            <w:bookmarkEnd w:id="4"/>
            <w:r w:rsidRPr="00646E57">
              <w:rPr>
                <w:rFonts w:ascii="Verdana" w:hAnsi="Verdana" w:cs="Courier New"/>
                <w:i/>
                <w:color w:val="000000"/>
                <w:sz w:val="16"/>
                <w:szCs w:val="16"/>
                <w:lang w:val="uk-UA" w:eastAsia="uk-UA"/>
              </w:rPr>
              <w:t xml:space="preserve"> уповноваженої особи, на яку покладено обов'язок відкривати рахунки клієнтів)</w:t>
            </w:r>
            <w:r>
              <w:rPr>
                <w:rFonts w:ascii="Verdana" w:hAnsi="Verdana" w:cs="Courier New"/>
                <w:color w:val="000000"/>
                <w:sz w:val="21"/>
                <w:szCs w:val="21"/>
                <w:lang w:val="uk-UA" w:eastAsia="uk-UA"/>
              </w:rPr>
              <w:t xml:space="preserve"> </w:t>
            </w:r>
          </w:p>
        </w:tc>
      </w:tr>
    </w:tbl>
    <w:p w:rsidR="00783102" w:rsidRPr="00646E57" w:rsidRDefault="00783102" w:rsidP="00783102">
      <w:pPr>
        <w:pStyle w:val="a3"/>
        <w:spacing w:before="0" w:beforeAutospacing="0" w:after="120" w:afterAutospacing="0"/>
        <w:jc w:val="both"/>
        <w:rPr>
          <w:rFonts w:ascii="Verdana" w:hAnsi="Verdana"/>
          <w:sz w:val="22"/>
          <w:szCs w:val="22"/>
          <w:lang w:val="uk-UA"/>
        </w:rPr>
      </w:pPr>
    </w:p>
    <w:p w:rsidR="00783102" w:rsidRPr="00646E57" w:rsidRDefault="00783102" w:rsidP="00783102">
      <w:pPr>
        <w:pStyle w:val="a3"/>
        <w:spacing w:before="0" w:beforeAutospacing="0" w:after="120" w:afterAutospacing="0"/>
        <w:jc w:val="both"/>
        <w:rPr>
          <w:rFonts w:ascii="Verdana" w:hAnsi="Verdana"/>
          <w:sz w:val="22"/>
          <w:szCs w:val="22"/>
          <w:lang w:val="uk-UA"/>
        </w:rPr>
      </w:pPr>
      <w:r w:rsidRPr="00646E57">
        <w:rPr>
          <w:rFonts w:ascii="Verdana" w:hAnsi="Verdana"/>
          <w:sz w:val="22"/>
          <w:szCs w:val="22"/>
          <w:lang w:val="uk-UA"/>
        </w:rPr>
        <w:t>Дата відкриття рахунку: "___" ____________ 201_ р.</w:t>
      </w:r>
    </w:p>
    <w:tbl>
      <w:tblPr>
        <w:tblW w:w="5000" w:type="pct"/>
        <w:tblCellSpacing w:w="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841"/>
        <w:gridCol w:w="2626"/>
        <w:gridCol w:w="4848"/>
      </w:tblGrid>
      <w:tr w:rsidR="00783102" w:rsidRPr="00646E57" w:rsidTr="0042361C">
        <w:trPr>
          <w:tblCellSpacing w:w="15" w:type="dxa"/>
        </w:trPr>
        <w:tc>
          <w:tcPr>
            <w:tcW w:w="27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102" w:rsidRPr="00646E57" w:rsidRDefault="00783102" w:rsidP="0042361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>N балансового рахунку:</w:t>
            </w:r>
          </w:p>
        </w:tc>
        <w:tc>
          <w:tcPr>
            <w:tcW w:w="2524" w:type="dxa"/>
          </w:tcPr>
          <w:p w:rsidR="00783102" w:rsidRPr="00646E57" w:rsidRDefault="00783102" w:rsidP="0042361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  <w:lang w:val="uk-UA"/>
              </w:rPr>
            </w:pP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>N особового рахунку:</w:t>
            </w:r>
          </w:p>
        </w:tc>
        <w:tc>
          <w:tcPr>
            <w:tcW w:w="4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102" w:rsidRPr="00646E57" w:rsidRDefault="00783102" w:rsidP="00423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2"/>
                <w:szCs w:val="22"/>
                <w:lang w:val="uk-UA"/>
              </w:rPr>
            </w:pP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>Контролер (уповноважена особа, яка контролює правильність присвоєння номеру рахунку):</w:t>
            </w:r>
          </w:p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i/>
                <w:sz w:val="16"/>
                <w:szCs w:val="16"/>
                <w:lang w:val="uk-UA"/>
              </w:rPr>
            </w:pPr>
            <w:r w:rsidRPr="00646E57">
              <w:rPr>
                <w:rFonts w:ascii="Verdana" w:hAnsi="Verdana"/>
                <w:sz w:val="22"/>
                <w:szCs w:val="22"/>
                <w:lang w:val="uk-UA"/>
              </w:rPr>
              <w:t>____________________</w:t>
            </w:r>
            <w:r w:rsidRPr="00646E5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646E57">
              <w:rPr>
                <w:rFonts w:ascii="Verdana" w:hAnsi="Verdana"/>
                <w:i/>
                <w:sz w:val="16"/>
                <w:szCs w:val="16"/>
                <w:lang w:val="uk-UA"/>
              </w:rPr>
              <w:t>(підпис)</w:t>
            </w:r>
          </w:p>
          <w:p w:rsidR="00783102" w:rsidRPr="00646E57" w:rsidRDefault="00783102" w:rsidP="0042361C">
            <w:pPr>
              <w:pStyle w:val="a3"/>
              <w:spacing w:before="0" w:beforeAutospacing="0" w:after="0" w:afterAutospacing="0"/>
              <w:rPr>
                <w:rFonts w:ascii="Verdana" w:hAnsi="Verdana"/>
                <w:i/>
                <w:sz w:val="8"/>
                <w:szCs w:val="8"/>
                <w:lang w:val="uk-UA"/>
              </w:rPr>
            </w:pPr>
          </w:p>
        </w:tc>
      </w:tr>
    </w:tbl>
    <w:p w:rsidR="00783102" w:rsidRDefault="00783102" w:rsidP="00783102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783102" w:rsidRDefault="00783102" w:rsidP="00783102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783102" w:rsidRDefault="00783102" w:rsidP="00783102">
      <w:pPr>
        <w:pStyle w:val="a3"/>
        <w:spacing w:before="0" w:beforeAutospacing="0" w:after="120" w:afterAutospacing="0"/>
        <w:jc w:val="both"/>
        <w:rPr>
          <w:rFonts w:ascii="Verdana" w:hAnsi="Verdana"/>
          <w:sz w:val="22"/>
          <w:szCs w:val="22"/>
          <w:lang w:val="uk-UA"/>
        </w:rPr>
      </w:pPr>
      <w:r w:rsidRPr="005B6C42">
        <w:rPr>
          <w:rFonts w:ascii="Verdana" w:hAnsi="Verdana"/>
          <w:sz w:val="22"/>
          <w:szCs w:val="22"/>
          <w:lang w:val="uk-UA"/>
        </w:rPr>
        <w:t>__________</w:t>
      </w:r>
      <w:r w:rsidRPr="005B6C42">
        <w:rPr>
          <w:rFonts w:ascii="Verdana" w:hAnsi="Verdana"/>
          <w:sz w:val="22"/>
          <w:szCs w:val="22"/>
          <w:lang w:val="uk-UA"/>
        </w:rPr>
        <w:br/>
      </w:r>
      <w:r w:rsidRPr="005B6C42">
        <w:rPr>
          <w:rFonts w:ascii="Verdana" w:hAnsi="Verdana"/>
          <w:sz w:val="22"/>
          <w:szCs w:val="22"/>
          <w:vertAlign w:val="superscript"/>
          <w:lang w:val="uk-UA"/>
        </w:rPr>
        <w:t>1</w:t>
      </w:r>
      <w:r w:rsidRPr="005B6C42">
        <w:rPr>
          <w:rFonts w:ascii="Verdana" w:hAnsi="Verdana"/>
          <w:sz w:val="22"/>
          <w:szCs w:val="22"/>
          <w:lang w:val="uk-UA"/>
        </w:rPr>
        <w:t>Підлягає обов'язковому заповненню у випадках, визначених Інструкцією про порядок відкриття, використання і закриття рахунків у національній та іноземних валютах.</w:t>
      </w:r>
      <w:r w:rsidRPr="005B6C42">
        <w:rPr>
          <w:rFonts w:ascii="Verdana" w:hAnsi="Verdana"/>
          <w:sz w:val="22"/>
          <w:szCs w:val="22"/>
          <w:lang w:val="uk-UA"/>
        </w:rPr>
        <w:br/>
      </w:r>
      <w:r w:rsidRPr="005B6C42">
        <w:rPr>
          <w:rFonts w:ascii="Verdana" w:hAnsi="Verdana"/>
          <w:sz w:val="22"/>
          <w:szCs w:val="22"/>
          <w:vertAlign w:val="superscript"/>
          <w:lang w:val="uk-UA"/>
        </w:rPr>
        <w:t>2</w:t>
      </w:r>
      <w:r w:rsidRPr="005B6C42">
        <w:rPr>
          <w:rFonts w:ascii="Verdana" w:hAnsi="Verdana"/>
          <w:sz w:val="22"/>
          <w:szCs w:val="22"/>
          <w:lang w:val="uk-UA"/>
        </w:rPr>
        <w:t>Зазначається за наявності печатки в юридичної особи.</w:t>
      </w:r>
    </w:p>
    <w:p w:rsidR="00783102" w:rsidRPr="005B6C42" w:rsidRDefault="00783102" w:rsidP="00783102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783102" w:rsidRPr="00DF4AA3" w:rsidRDefault="00783102" w:rsidP="00783102">
      <w:pPr>
        <w:rPr>
          <w:lang w:val="uk-UA"/>
        </w:rPr>
      </w:pPr>
    </w:p>
    <w:p w:rsidR="004E03D0" w:rsidRPr="00783102" w:rsidRDefault="004E03D0">
      <w:pPr>
        <w:rPr>
          <w:lang w:val="uk-UA"/>
        </w:rPr>
      </w:pPr>
    </w:p>
    <w:sectPr w:rsidR="004E03D0" w:rsidRPr="00783102" w:rsidSect="00DF4AA3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9E" w:rsidRDefault="00D7529E">
      <w:r>
        <w:separator/>
      </w:r>
    </w:p>
  </w:endnote>
  <w:endnote w:type="continuationSeparator" w:id="0">
    <w:p w:rsidR="00D7529E" w:rsidRDefault="00D7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9E" w:rsidRDefault="00D7529E">
      <w:r>
        <w:separator/>
      </w:r>
    </w:p>
  </w:footnote>
  <w:footnote w:type="continuationSeparator" w:id="0">
    <w:p w:rsidR="00D7529E" w:rsidRDefault="00D7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A3" w:rsidRPr="00DF4AA3" w:rsidRDefault="00783102">
    <w:pPr>
      <w:pStyle w:val="a6"/>
      <w:rPr>
        <w:lang w:val="uk-UA"/>
      </w:rPr>
    </w:pPr>
    <w:r>
      <w:rPr>
        <w:noProof/>
      </w:rPr>
      <w:drawing>
        <wp:inline distT="0" distB="0" distL="0" distR="0">
          <wp:extent cx="1123950" cy="447675"/>
          <wp:effectExtent l="0" t="0" r="0" b="9525"/>
          <wp:docPr id="1" name="Рисунок 1" descr="Логотип ТА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ТА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02"/>
    <w:rsid w:val="000046B7"/>
    <w:rsid w:val="00023566"/>
    <w:rsid w:val="00025A3C"/>
    <w:rsid w:val="00027F48"/>
    <w:rsid w:val="00051FB4"/>
    <w:rsid w:val="00072F2A"/>
    <w:rsid w:val="00074648"/>
    <w:rsid w:val="00075821"/>
    <w:rsid w:val="00096019"/>
    <w:rsid w:val="000A7B30"/>
    <w:rsid w:val="000B4841"/>
    <w:rsid w:val="000B6CA4"/>
    <w:rsid w:val="000C08D3"/>
    <w:rsid w:val="000C0F37"/>
    <w:rsid w:val="000C33F6"/>
    <w:rsid w:val="000C3BA8"/>
    <w:rsid w:val="000D35BF"/>
    <w:rsid w:val="000D693C"/>
    <w:rsid w:val="000E0FFE"/>
    <w:rsid w:val="000E486B"/>
    <w:rsid w:val="000F19E5"/>
    <w:rsid w:val="00102498"/>
    <w:rsid w:val="00103430"/>
    <w:rsid w:val="00104C9A"/>
    <w:rsid w:val="00113BC5"/>
    <w:rsid w:val="00116F0F"/>
    <w:rsid w:val="00117E1D"/>
    <w:rsid w:val="00126C09"/>
    <w:rsid w:val="001319B9"/>
    <w:rsid w:val="00145B48"/>
    <w:rsid w:val="0015128D"/>
    <w:rsid w:val="00152144"/>
    <w:rsid w:val="00176A9D"/>
    <w:rsid w:val="001823CA"/>
    <w:rsid w:val="00182875"/>
    <w:rsid w:val="00185741"/>
    <w:rsid w:val="0019407B"/>
    <w:rsid w:val="00194545"/>
    <w:rsid w:val="001B1FEA"/>
    <w:rsid w:val="001E0326"/>
    <w:rsid w:val="001E2C98"/>
    <w:rsid w:val="00211B91"/>
    <w:rsid w:val="00214913"/>
    <w:rsid w:val="00215817"/>
    <w:rsid w:val="0022035C"/>
    <w:rsid w:val="002211C1"/>
    <w:rsid w:val="00222C85"/>
    <w:rsid w:val="00230763"/>
    <w:rsid w:val="00235103"/>
    <w:rsid w:val="00237A5F"/>
    <w:rsid w:val="00240FB6"/>
    <w:rsid w:val="002455EF"/>
    <w:rsid w:val="002679AB"/>
    <w:rsid w:val="0028720E"/>
    <w:rsid w:val="002933A0"/>
    <w:rsid w:val="002A3802"/>
    <w:rsid w:val="002A7DC5"/>
    <w:rsid w:val="002B1B43"/>
    <w:rsid w:val="002B355A"/>
    <w:rsid w:val="002B7B46"/>
    <w:rsid w:val="002B7C8A"/>
    <w:rsid w:val="002C4330"/>
    <w:rsid w:val="002D4BBE"/>
    <w:rsid w:val="002E44A4"/>
    <w:rsid w:val="002E59C3"/>
    <w:rsid w:val="002F1F43"/>
    <w:rsid w:val="0032100F"/>
    <w:rsid w:val="00335BF4"/>
    <w:rsid w:val="003360B0"/>
    <w:rsid w:val="00336E74"/>
    <w:rsid w:val="00343F08"/>
    <w:rsid w:val="00353DF8"/>
    <w:rsid w:val="0036550F"/>
    <w:rsid w:val="0037351B"/>
    <w:rsid w:val="00377480"/>
    <w:rsid w:val="00391126"/>
    <w:rsid w:val="003A307E"/>
    <w:rsid w:val="003B59C5"/>
    <w:rsid w:val="003C34FF"/>
    <w:rsid w:val="003C77A5"/>
    <w:rsid w:val="003D358A"/>
    <w:rsid w:val="003D52B2"/>
    <w:rsid w:val="003D794A"/>
    <w:rsid w:val="003E4011"/>
    <w:rsid w:val="003E5FE3"/>
    <w:rsid w:val="003E7F8D"/>
    <w:rsid w:val="004069C0"/>
    <w:rsid w:val="00410E4C"/>
    <w:rsid w:val="0041432D"/>
    <w:rsid w:val="004152E1"/>
    <w:rsid w:val="0041742B"/>
    <w:rsid w:val="0043661B"/>
    <w:rsid w:val="00440162"/>
    <w:rsid w:val="00443912"/>
    <w:rsid w:val="00445EEC"/>
    <w:rsid w:val="00450CED"/>
    <w:rsid w:val="004571F8"/>
    <w:rsid w:val="004640D3"/>
    <w:rsid w:val="0046496A"/>
    <w:rsid w:val="00476A1C"/>
    <w:rsid w:val="004837FF"/>
    <w:rsid w:val="004A14E4"/>
    <w:rsid w:val="004A1B9F"/>
    <w:rsid w:val="004A2340"/>
    <w:rsid w:val="004C57FE"/>
    <w:rsid w:val="004C6689"/>
    <w:rsid w:val="004C76D5"/>
    <w:rsid w:val="004D1D6C"/>
    <w:rsid w:val="004D6CB3"/>
    <w:rsid w:val="004E03D0"/>
    <w:rsid w:val="004E2BE4"/>
    <w:rsid w:val="004E324A"/>
    <w:rsid w:val="004F62D5"/>
    <w:rsid w:val="005004BE"/>
    <w:rsid w:val="005004DC"/>
    <w:rsid w:val="00501832"/>
    <w:rsid w:val="005075AE"/>
    <w:rsid w:val="00520C97"/>
    <w:rsid w:val="00526462"/>
    <w:rsid w:val="005402E0"/>
    <w:rsid w:val="00544F99"/>
    <w:rsid w:val="00547B73"/>
    <w:rsid w:val="00555B5E"/>
    <w:rsid w:val="0055736C"/>
    <w:rsid w:val="00562723"/>
    <w:rsid w:val="00575D42"/>
    <w:rsid w:val="00580726"/>
    <w:rsid w:val="0058148E"/>
    <w:rsid w:val="00587C24"/>
    <w:rsid w:val="00591CB1"/>
    <w:rsid w:val="0059623B"/>
    <w:rsid w:val="005B0B80"/>
    <w:rsid w:val="005B0D78"/>
    <w:rsid w:val="005B3669"/>
    <w:rsid w:val="005B4E5B"/>
    <w:rsid w:val="005C196D"/>
    <w:rsid w:val="005E1D9B"/>
    <w:rsid w:val="005E2605"/>
    <w:rsid w:val="005F7109"/>
    <w:rsid w:val="00602F0E"/>
    <w:rsid w:val="0062242D"/>
    <w:rsid w:val="0062291F"/>
    <w:rsid w:val="0062690F"/>
    <w:rsid w:val="00630CDE"/>
    <w:rsid w:val="00635AE4"/>
    <w:rsid w:val="00662174"/>
    <w:rsid w:val="00662355"/>
    <w:rsid w:val="00675D46"/>
    <w:rsid w:val="00697361"/>
    <w:rsid w:val="006A51FD"/>
    <w:rsid w:val="006B3B68"/>
    <w:rsid w:val="006B4E96"/>
    <w:rsid w:val="006C690D"/>
    <w:rsid w:val="006C6BE2"/>
    <w:rsid w:val="006D2ABC"/>
    <w:rsid w:val="006D6180"/>
    <w:rsid w:val="006D6670"/>
    <w:rsid w:val="006E61A1"/>
    <w:rsid w:val="006F1267"/>
    <w:rsid w:val="006F3D52"/>
    <w:rsid w:val="006F7763"/>
    <w:rsid w:val="007149C6"/>
    <w:rsid w:val="007163BD"/>
    <w:rsid w:val="00724756"/>
    <w:rsid w:val="00724BA6"/>
    <w:rsid w:val="00740A10"/>
    <w:rsid w:val="007508B4"/>
    <w:rsid w:val="00751EE8"/>
    <w:rsid w:val="00752B1D"/>
    <w:rsid w:val="00757459"/>
    <w:rsid w:val="00760750"/>
    <w:rsid w:val="00767B90"/>
    <w:rsid w:val="00775F5A"/>
    <w:rsid w:val="007811B2"/>
    <w:rsid w:val="00783102"/>
    <w:rsid w:val="00784008"/>
    <w:rsid w:val="007934EB"/>
    <w:rsid w:val="007940A3"/>
    <w:rsid w:val="00794555"/>
    <w:rsid w:val="007C642B"/>
    <w:rsid w:val="007D3A15"/>
    <w:rsid w:val="007D63DF"/>
    <w:rsid w:val="007D69B0"/>
    <w:rsid w:val="008050B1"/>
    <w:rsid w:val="008116FC"/>
    <w:rsid w:val="00844973"/>
    <w:rsid w:val="00846BE8"/>
    <w:rsid w:val="008517E3"/>
    <w:rsid w:val="00855FD7"/>
    <w:rsid w:val="00861898"/>
    <w:rsid w:val="008717D1"/>
    <w:rsid w:val="008723F8"/>
    <w:rsid w:val="00874E51"/>
    <w:rsid w:val="00876337"/>
    <w:rsid w:val="0088181C"/>
    <w:rsid w:val="00883955"/>
    <w:rsid w:val="00887EDE"/>
    <w:rsid w:val="00891E44"/>
    <w:rsid w:val="00897284"/>
    <w:rsid w:val="00897B11"/>
    <w:rsid w:val="008A061F"/>
    <w:rsid w:val="008A1501"/>
    <w:rsid w:val="008A5842"/>
    <w:rsid w:val="008A5A63"/>
    <w:rsid w:val="008A5F40"/>
    <w:rsid w:val="008B2EE6"/>
    <w:rsid w:val="008C075F"/>
    <w:rsid w:val="008D5681"/>
    <w:rsid w:val="008D670D"/>
    <w:rsid w:val="008E2855"/>
    <w:rsid w:val="008E5F0F"/>
    <w:rsid w:val="008F4F4B"/>
    <w:rsid w:val="008F4FF5"/>
    <w:rsid w:val="00900ACB"/>
    <w:rsid w:val="00905C18"/>
    <w:rsid w:val="00906397"/>
    <w:rsid w:val="00911F20"/>
    <w:rsid w:val="00913E15"/>
    <w:rsid w:val="00950D34"/>
    <w:rsid w:val="00955EC1"/>
    <w:rsid w:val="009569ED"/>
    <w:rsid w:val="00963173"/>
    <w:rsid w:val="00964723"/>
    <w:rsid w:val="00964B2F"/>
    <w:rsid w:val="00965643"/>
    <w:rsid w:val="00965D7C"/>
    <w:rsid w:val="009738AA"/>
    <w:rsid w:val="009818A0"/>
    <w:rsid w:val="00982AE5"/>
    <w:rsid w:val="009839D4"/>
    <w:rsid w:val="00987BE2"/>
    <w:rsid w:val="0099465F"/>
    <w:rsid w:val="009A5FDD"/>
    <w:rsid w:val="009C34AA"/>
    <w:rsid w:val="009E36BC"/>
    <w:rsid w:val="009F06D2"/>
    <w:rsid w:val="00A01C6F"/>
    <w:rsid w:val="00A077B5"/>
    <w:rsid w:val="00A1132B"/>
    <w:rsid w:val="00A35FA4"/>
    <w:rsid w:val="00A4574E"/>
    <w:rsid w:val="00A460C3"/>
    <w:rsid w:val="00A656F4"/>
    <w:rsid w:val="00A65CB1"/>
    <w:rsid w:val="00A84E50"/>
    <w:rsid w:val="00A90C96"/>
    <w:rsid w:val="00A90DAE"/>
    <w:rsid w:val="00A936FC"/>
    <w:rsid w:val="00A948CF"/>
    <w:rsid w:val="00A95AE4"/>
    <w:rsid w:val="00AA3096"/>
    <w:rsid w:val="00AA5C11"/>
    <w:rsid w:val="00AB00ED"/>
    <w:rsid w:val="00AB59B8"/>
    <w:rsid w:val="00AC1EC5"/>
    <w:rsid w:val="00AC7DAD"/>
    <w:rsid w:val="00AD60D7"/>
    <w:rsid w:val="00AE109C"/>
    <w:rsid w:val="00AE2090"/>
    <w:rsid w:val="00AE6E08"/>
    <w:rsid w:val="00B14538"/>
    <w:rsid w:val="00B24715"/>
    <w:rsid w:val="00B24892"/>
    <w:rsid w:val="00B27106"/>
    <w:rsid w:val="00B35E1F"/>
    <w:rsid w:val="00B4144C"/>
    <w:rsid w:val="00B4748E"/>
    <w:rsid w:val="00B62387"/>
    <w:rsid w:val="00B629EF"/>
    <w:rsid w:val="00B65D75"/>
    <w:rsid w:val="00B803E8"/>
    <w:rsid w:val="00B80C12"/>
    <w:rsid w:val="00B916B6"/>
    <w:rsid w:val="00BB67E9"/>
    <w:rsid w:val="00BD64FF"/>
    <w:rsid w:val="00BE1114"/>
    <w:rsid w:val="00BF3892"/>
    <w:rsid w:val="00BF5806"/>
    <w:rsid w:val="00BF6697"/>
    <w:rsid w:val="00BF7905"/>
    <w:rsid w:val="00C01600"/>
    <w:rsid w:val="00C01648"/>
    <w:rsid w:val="00C02A11"/>
    <w:rsid w:val="00C0358B"/>
    <w:rsid w:val="00C06D87"/>
    <w:rsid w:val="00C076ED"/>
    <w:rsid w:val="00C3212D"/>
    <w:rsid w:val="00C54DE9"/>
    <w:rsid w:val="00C553BE"/>
    <w:rsid w:val="00C67777"/>
    <w:rsid w:val="00C71F11"/>
    <w:rsid w:val="00C73839"/>
    <w:rsid w:val="00C8253F"/>
    <w:rsid w:val="00C85EB2"/>
    <w:rsid w:val="00CA24FF"/>
    <w:rsid w:val="00CA7DE7"/>
    <w:rsid w:val="00CB55B4"/>
    <w:rsid w:val="00CB68B5"/>
    <w:rsid w:val="00CC7AE4"/>
    <w:rsid w:val="00CE087B"/>
    <w:rsid w:val="00CE5F2F"/>
    <w:rsid w:val="00D06580"/>
    <w:rsid w:val="00D06671"/>
    <w:rsid w:val="00D44E6F"/>
    <w:rsid w:val="00D472FD"/>
    <w:rsid w:val="00D50606"/>
    <w:rsid w:val="00D7529E"/>
    <w:rsid w:val="00D8212D"/>
    <w:rsid w:val="00D82696"/>
    <w:rsid w:val="00D84A8D"/>
    <w:rsid w:val="00D87F28"/>
    <w:rsid w:val="00D93313"/>
    <w:rsid w:val="00D951AB"/>
    <w:rsid w:val="00DA0AAF"/>
    <w:rsid w:val="00DA431F"/>
    <w:rsid w:val="00DA68FE"/>
    <w:rsid w:val="00DA7A19"/>
    <w:rsid w:val="00DB0662"/>
    <w:rsid w:val="00DB3210"/>
    <w:rsid w:val="00DB7707"/>
    <w:rsid w:val="00DC18A1"/>
    <w:rsid w:val="00DC27F0"/>
    <w:rsid w:val="00DC33B5"/>
    <w:rsid w:val="00DC4EBC"/>
    <w:rsid w:val="00DD4A1A"/>
    <w:rsid w:val="00DE213A"/>
    <w:rsid w:val="00DE3AD4"/>
    <w:rsid w:val="00DF2924"/>
    <w:rsid w:val="00E02F5D"/>
    <w:rsid w:val="00E06BB8"/>
    <w:rsid w:val="00E13A05"/>
    <w:rsid w:val="00E40112"/>
    <w:rsid w:val="00E439A2"/>
    <w:rsid w:val="00E50619"/>
    <w:rsid w:val="00E51A5F"/>
    <w:rsid w:val="00EA4F91"/>
    <w:rsid w:val="00EA5879"/>
    <w:rsid w:val="00EA7DB9"/>
    <w:rsid w:val="00EB01BF"/>
    <w:rsid w:val="00EB0D1E"/>
    <w:rsid w:val="00EB6BAA"/>
    <w:rsid w:val="00EC0B4C"/>
    <w:rsid w:val="00ED5809"/>
    <w:rsid w:val="00EE5DD4"/>
    <w:rsid w:val="00F0412A"/>
    <w:rsid w:val="00F057A8"/>
    <w:rsid w:val="00F078C1"/>
    <w:rsid w:val="00F20DC0"/>
    <w:rsid w:val="00F240B0"/>
    <w:rsid w:val="00F366DC"/>
    <w:rsid w:val="00F458B4"/>
    <w:rsid w:val="00F54202"/>
    <w:rsid w:val="00F609C7"/>
    <w:rsid w:val="00F60A57"/>
    <w:rsid w:val="00F8615A"/>
    <w:rsid w:val="00F94B72"/>
    <w:rsid w:val="00FA1379"/>
    <w:rsid w:val="00FA2B83"/>
    <w:rsid w:val="00FA4E99"/>
    <w:rsid w:val="00FA5E64"/>
    <w:rsid w:val="00FA64C4"/>
    <w:rsid w:val="00FB3AB1"/>
    <w:rsid w:val="00FC131F"/>
    <w:rsid w:val="00FC1E3D"/>
    <w:rsid w:val="00FC2A29"/>
    <w:rsid w:val="00FD03C1"/>
    <w:rsid w:val="00FD4DC1"/>
    <w:rsid w:val="00FE2D30"/>
    <w:rsid w:val="00FF1E83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102"/>
    <w:pPr>
      <w:spacing w:before="100" w:beforeAutospacing="1" w:after="100" w:afterAutospacing="1"/>
    </w:pPr>
  </w:style>
  <w:style w:type="character" w:styleId="a4">
    <w:name w:val="Placeholder Text"/>
    <w:uiPriority w:val="99"/>
    <w:semiHidden/>
    <w:rsid w:val="00783102"/>
    <w:rPr>
      <w:color w:val="808080"/>
    </w:rPr>
  </w:style>
  <w:style w:type="character" w:customStyle="1" w:styleId="a5">
    <w:name w:val="Подстановки"/>
    <w:uiPriority w:val="1"/>
    <w:qFormat/>
    <w:rsid w:val="00783102"/>
    <w:rPr>
      <w:rFonts w:ascii="Verdana" w:hAnsi="Verdana"/>
      <w:sz w:val="22"/>
      <w:u w:val="single"/>
    </w:rPr>
  </w:style>
  <w:style w:type="paragraph" w:styleId="a6">
    <w:name w:val="header"/>
    <w:basedOn w:val="a"/>
    <w:link w:val="a7"/>
    <w:uiPriority w:val="99"/>
    <w:unhideWhenUsed/>
    <w:rsid w:val="0078310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1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1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102"/>
    <w:pPr>
      <w:spacing w:before="100" w:beforeAutospacing="1" w:after="100" w:afterAutospacing="1"/>
    </w:pPr>
  </w:style>
  <w:style w:type="character" w:styleId="a4">
    <w:name w:val="Placeholder Text"/>
    <w:uiPriority w:val="99"/>
    <w:semiHidden/>
    <w:rsid w:val="00783102"/>
    <w:rPr>
      <w:color w:val="808080"/>
    </w:rPr>
  </w:style>
  <w:style w:type="character" w:customStyle="1" w:styleId="a5">
    <w:name w:val="Подстановки"/>
    <w:uiPriority w:val="1"/>
    <w:qFormat/>
    <w:rsid w:val="00783102"/>
    <w:rPr>
      <w:rFonts w:ascii="Verdana" w:hAnsi="Verdana"/>
      <w:sz w:val="22"/>
      <w:u w:val="single"/>
    </w:rPr>
  </w:style>
  <w:style w:type="paragraph" w:styleId="a6">
    <w:name w:val="header"/>
    <w:basedOn w:val="a"/>
    <w:link w:val="a7"/>
    <w:uiPriority w:val="99"/>
    <w:unhideWhenUsed/>
    <w:rsid w:val="0078310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1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1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Артемченко Тетяна Сергіївна</dc:creator>
  <cp:lastModifiedBy>Мєйманкулова Марія Володимирівна</cp:lastModifiedBy>
  <cp:revision>1</cp:revision>
  <dcterms:created xsi:type="dcterms:W3CDTF">2017-09-20T10:49:00Z</dcterms:created>
  <dcterms:modified xsi:type="dcterms:W3CDTF">2017-09-20T10:49:00Z</dcterms:modified>
</cp:coreProperties>
</file>